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351" w:type="dxa"/>
        <w:jc w:val="center"/>
        <w:tblLook w:val="04A0" w:firstRow="1" w:lastRow="0" w:firstColumn="1" w:lastColumn="0" w:noHBand="0" w:noVBand="1"/>
      </w:tblPr>
      <w:tblGrid>
        <w:gridCol w:w="2477"/>
        <w:gridCol w:w="1355"/>
        <w:gridCol w:w="1339"/>
        <w:gridCol w:w="2212"/>
        <w:gridCol w:w="1968"/>
      </w:tblGrid>
      <w:tr w:rsidR="00673B9F" w:rsidRPr="00AA4404" w14:paraId="5945216F" w14:textId="77777777" w:rsidTr="0A8AD381">
        <w:trPr>
          <w:trHeight w:val="635"/>
          <w:jc w:val="center"/>
        </w:trPr>
        <w:tc>
          <w:tcPr>
            <w:tcW w:w="9351" w:type="dxa"/>
            <w:gridSpan w:val="5"/>
            <w:shd w:val="clear" w:color="auto" w:fill="auto"/>
            <w:vAlign w:val="center"/>
          </w:tcPr>
          <w:p w14:paraId="308B16D9" w14:textId="77777777" w:rsidR="00EC1A38" w:rsidRDefault="00673B9F" w:rsidP="00303ED7">
            <w:pPr>
              <w:jc w:val="center"/>
              <w:rPr>
                <w:rFonts w:ascii="Arial" w:hAnsi="Arial" w:cs="Arial"/>
              </w:rPr>
            </w:pPr>
            <w:bookmarkStart w:id="0" w:name="_GoBack"/>
            <w:bookmarkEnd w:id="0"/>
            <w:r w:rsidRPr="00AA4404">
              <w:rPr>
                <w:rFonts w:ascii="Arial" w:hAnsi="Arial" w:cs="Arial"/>
              </w:rPr>
              <w:t xml:space="preserve">Estrategia de </w:t>
            </w:r>
            <w:r w:rsidR="00424819">
              <w:rPr>
                <w:rFonts w:ascii="Arial" w:hAnsi="Arial" w:cs="Arial"/>
              </w:rPr>
              <w:t>sensibilización</w:t>
            </w:r>
            <w:r w:rsidR="00EC1A38">
              <w:rPr>
                <w:rFonts w:ascii="Arial" w:hAnsi="Arial" w:cs="Arial"/>
              </w:rPr>
              <w:t xml:space="preserve"> “La familia es para cuidarla” </w:t>
            </w:r>
          </w:p>
          <w:p w14:paraId="2D094FBF" w14:textId="4BBDB8BF" w:rsidR="00673B9F" w:rsidRPr="00AA4404" w:rsidRDefault="00EC1A38" w:rsidP="00303ED7">
            <w:pPr>
              <w:jc w:val="center"/>
              <w:rPr>
                <w:rFonts w:ascii="Arial" w:hAnsi="Arial" w:cs="Arial"/>
              </w:rPr>
            </w:pPr>
            <w:r>
              <w:rPr>
                <w:rFonts w:ascii="Arial" w:hAnsi="Arial" w:cs="Arial"/>
              </w:rPr>
              <w:t xml:space="preserve">Instrumento de sistematización: </w:t>
            </w:r>
            <w:r w:rsidR="00424819">
              <w:rPr>
                <w:rFonts w:ascii="Arial" w:hAnsi="Arial" w:cs="Arial"/>
              </w:rPr>
              <w:t xml:space="preserve"> el cuidado familiar, para la </w:t>
            </w:r>
            <w:r w:rsidR="00144556">
              <w:rPr>
                <w:rFonts w:ascii="Arial" w:hAnsi="Arial" w:cs="Arial"/>
              </w:rPr>
              <w:t xml:space="preserve">prevención </w:t>
            </w:r>
            <w:r w:rsidR="00144556" w:rsidRPr="00AA4404">
              <w:rPr>
                <w:rFonts w:ascii="Arial" w:hAnsi="Arial" w:cs="Arial"/>
              </w:rPr>
              <w:t>de</w:t>
            </w:r>
            <w:r w:rsidR="00673B9F" w:rsidRPr="00AA4404">
              <w:rPr>
                <w:rFonts w:ascii="Arial" w:hAnsi="Arial" w:cs="Arial"/>
              </w:rPr>
              <w:t xml:space="preserve"> violencia intrafamiliar </w:t>
            </w:r>
          </w:p>
        </w:tc>
      </w:tr>
      <w:tr w:rsidR="00BB50DE" w:rsidRPr="00AA4404" w14:paraId="6FF54B88" w14:textId="77777777" w:rsidTr="0A8AD381">
        <w:trPr>
          <w:trHeight w:val="244"/>
          <w:jc w:val="center"/>
        </w:trPr>
        <w:tc>
          <w:tcPr>
            <w:tcW w:w="2494" w:type="dxa"/>
            <w:vAlign w:val="center"/>
          </w:tcPr>
          <w:p w14:paraId="4C20915D" w14:textId="2C9FDEF3" w:rsidR="00BB50DE" w:rsidRPr="00AA4404" w:rsidRDefault="00BB50DE" w:rsidP="00BB50DE">
            <w:pPr>
              <w:jc w:val="center"/>
              <w:rPr>
                <w:rFonts w:ascii="Arial" w:hAnsi="Arial" w:cs="Arial"/>
              </w:rPr>
            </w:pPr>
            <w:r w:rsidRPr="00AA4404">
              <w:rPr>
                <w:rFonts w:ascii="Arial" w:hAnsi="Arial" w:cs="Arial"/>
              </w:rPr>
              <w:t>Localidad y barrio</w:t>
            </w:r>
          </w:p>
        </w:tc>
        <w:tc>
          <w:tcPr>
            <w:tcW w:w="2630" w:type="dxa"/>
            <w:gridSpan w:val="2"/>
            <w:vAlign w:val="center"/>
          </w:tcPr>
          <w:p w14:paraId="6FE83944" w14:textId="55018119" w:rsidR="00BB50DE" w:rsidRPr="00AA4404" w:rsidRDefault="00BB50DE" w:rsidP="00DD5CC2">
            <w:pPr>
              <w:rPr>
                <w:rFonts w:ascii="Arial" w:hAnsi="Arial" w:cs="Arial"/>
              </w:rPr>
            </w:pPr>
          </w:p>
        </w:tc>
        <w:tc>
          <w:tcPr>
            <w:tcW w:w="2205" w:type="dxa"/>
            <w:vAlign w:val="center"/>
          </w:tcPr>
          <w:p w14:paraId="00DF69A3" w14:textId="2191583A" w:rsidR="00BB50DE" w:rsidRPr="00AA4404" w:rsidRDefault="00BB50DE" w:rsidP="0006050B">
            <w:pPr>
              <w:jc w:val="center"/>
              <w:rPr>
                <w:rFonts w:ascii="Arial" w:hAnsi="Arial" w:cs="Arial"/>
              </w:rPr>
            </w:pPr>
            <w:r w:rsidRPr="00AA4404">
              <w:rPr>
                <w:rFonts w:ascii="Arial" w:hAnsi="Arial" w:cs="Arial"/>
              </w:rPr>
              <w:t>Nombre del Facilitador</w:t>
            </w:r>
            <w:r>
              <w:rPr>
                <w:rFonts w:ascii="Arial" w:hAnsi="Arial" w:cs="Arial"/>
              </w:rPr>
              <w:t>-a</w:t>
            </w:r>
          </w:p>
        </w:tc>
        <w:tc>
          <w:tcPr>
            <w:tcW w:w="2022" w:type="dxa"/>
            <w:vMerge w:val="restart"/>
            <w:vAlign w:val="center"/>
          </w:tcPr>
          <w:p w14:paraId="18758829" w14:textId="7F5072B4" w:rsidR="00BB50DE" w:rsidRPr="00AA4404" w:rsidRDefault="00BB50DE" w:rsidP="00303ED7">
            <w:pPr>
              <w:jc w:val="center"/>
              <w:rPr>
                <w:rFonts w:ascii="Arial" w:hAnsi="Arial" w:cs="Arial"/>
              </w:rPr>
            </w:pPr>
            <w:r w:rsidRPr="00AA4404">
              <w:rPr>
                <w:rFonts w:ascii="Arial" w:hAnsi="Arial" w:cs="Arial"/>
              </w:rPr>
              <w:t>Teléfono</w:t>
            </w:r>
          </w:p>
        </w:tc>
      </w:tr>
      <w:tr w:rsidR="00BB50DE" w:rsidRPr="00AA4404" w14:paraId="0DFC438B" w14:textId="77777777" w:rsidTr="0A8AD381">
        <w:trPr>
          <w:trHeight w:val="762"/>
          <w:jc w:val="center"/>
        </w:trPr>
        <w:tc>
          <w:tcPr>
            <w:tcW w:w="2494" w:type="dxa"/>
            <w:vAlign w:val="center"/>
          </w:tcPr>
          <w:p w14:paraId="305F9AEA" w14:textId="119ED4B4" w:rsidR="00BB50DE" w:rsidRPr="00AA4404" w:rsidRDefault="00BB50DE" w:rsidP="00303ED7">
            <w:pPr>
              <w:jc w:val="center"/>
              <w:rPr>
                <w:rFonts w:ascii="Arial" w:hAnsi="Arial" w:cs="Arial"/>
              </w:rPr>
            </w:pPr>
            <w:r w:rsidRPr="00AA4404">
              <w:rPr>
                <w:rFonts w:ascii="Arial" w:hAnsi="Arial" w:cs="Arial"/>
              </w:rPr>
              <w:t>Nombres y apellidos de los</w:t>
            </w:r>
            <w:r>
              <w:rPr>
                <w:rFonts w:ascii="Arial" w:hAnsi="Arial" w:cs="Arial"/>
              </w:rPr>
              <w:t>-las</w:t>
            </w:r>
            <w:r w:rsidRPr="00AA4404">
              <w:rPr>
                <w:rFonts w:ascii="Arial" w:hAnsi="Arial" w:cs="Arial"/>
              </w:rPr>
              <w:t xml:space="preserve"> participantes</w:t>
            </w:r>
          </w:p>
        </w:tc>
        <w:tc>
          <w:tcPr>
            <w:tcW w:w="1323" w:type="dxa"/>
            <w:vAlign w:val="center"/>
          </w:tcPr>
          <w:p w14:paraId="531026F1" w14:textId="32DFAE84" w:rsidR="00BB50DE" w:rsidRPr="00AA4404" w:rsidRDefault="00BB50DE" w:rsidP="00303ED7">
            <w:pPr>
              <w:jc w:val="center"/>
              <w:rPr>
                <w:rFonts w:ascii="Arial" w:hAnsi="Arial" w:cs="Arial"/>
              </w:rPr>
            </w:pPr>
            <w:r w:rsidRPr="00AA4404">
              <w:rPr>
                <w:rFonts w:ascii="Arial" w:hAnsi="Arial" w:cs="Arial"/>
              </w:rPr>
              <w:t>Edad</w:t>
            </w:r>
          </w:p>
        </w:tc>
        <w:tc>
          <w:tcPr>
            <w:tcW w:w="1307" w:type="dxa"/>
            <w:vAlign w:val="center"/>
          </w:tcPr>
          <w:p w14:paraId="2DB2D25B" w14:textId="4A36C8CE" w:rsidR="00BB50DE" w:rsidRPr="00AA4404" w:rsidRDefault="00BB50DE" w:rsidP="00303ED7">
            <w:pPr>
              <w:jc w:val="center"/>
              <w:rPr>
                <w:rFonts w:ascii="Arial" w:hAnsi="Arial" w:cs="Arial"/>
              </w:rPr>
            </w:pPr>
            <w:r w:rsidRPr="00AA4404">
              <w:rPr>
                <w:rFonts w:ascii="Arial" w:hAnsi="Arial" w:cs="Arial"/>
              </w:rPr>
              <w:t>Sexo</w:t>
            </w:r>
          </w:p>
        </w:tc>
        <w:tc>
          <w:tcPr>
            <w:tcW w:w="2205" w:type="dxa"/>
            <w:vAlign w:val="center"/>
          </w:tcPr>
          <w:p w14:paraId="403CA8A0" w14:textId="2544063F" w:rsidR="00BB50DE" w:rsidRPr="00AA4404" w:rsidRDefault="00BB50DE" w:rsidP="00303ED7">
            <w:pPr>
              <w:jc w:val="center"/>
              <w:rPr>
                <w:rFonts w:ascii="Arial" w:hAnsi="Arial" w:cs="Arial"/>
              </w:rPr>
            </w:pPr>
            <w:r w:rsidRPr="00AA4404">
              <w:rPr>
                <w:rFonts w:ascii="Arial" w:hAnsi="Arial" w:cs="Arial"/>
              </w:rPr>
              <w:t>Correo electrónico</w:t>
            </w:r>
          </w:p>
        </w:tc>
        <w:tc>
          <w:tcPr>
            <w:tcW w:w="2022" w:type="dxa"/>
            <w:vMerge/>
            <w:vAlign w:val="center"/>
          </w:tcPr>
          <w:p w14:paraId="5EC6DC3F" w14:textId="58A9A5F4" w:rsidR="00BB50DE" w:rsidRPr="00AA4404" w:rsidRDefault="00BB50DE" w:rsidP="00303ED7">
            <w:pPr>
              <w:jc w:val="center"/>
              <w:rPr>
                <w:rFonts w:ascii="Arial" w:hAnsi="Arial" w:cs="Arial"/>
              </w:rPr>
            </w:pPr>
          </w:p>
        </w:tc>
      </w:tr>
      <w:tr w:rsidR="00303ED7" w:rsidRPr="00AA4404" w14:paraId="2E232FE8" w14:textId="77777777" w:rsidTr="0A8AD381">
        <w:trPr>
          <w:trHeight w:val="291"/>
          <w:jc w:val="center"/>
        </w:trPr>
        <w:tc>
          <w:tcPr>
            <w:tcW w:w="2494" w:type="dxa"/>
            <w:vAlign w:val="center"/>
          </w:tcPr>
          <w:p w14:paraId="21B7D921"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27CF53A4" w14:textId="77777777" w:rsidR="00732055" w:rsidRPr="00AA4404" w:rsidRDefault="00732055" w:rsidP="00DD5CC2">
            <w:pPr>
              <w:rPr>
                <w:rFonts w:ascii="Arial" w:hAnsi="Arial" w:cs="Arial"/>
              </w:rPr>
            </w:pPr>
          </w:p>
        </w:tc>
        <w:tc>
          <w:tcPr>
            <w:tcW w:w="1307" w:type="dxa"/>
            <w:vAlign w:val="center"/>
          </w:tcPr>
          <w:p w14:paraId="57C86FED" w14:textId="77777777" w:rsidR="00732055" w:rsidRPr="00AA4404" w:rsidRDefault="00732055" w:rsidP="00DD5CC2">
            <w:pPr>
              <w:rPr>
                <w:rFonts w:ascii="Arial" w:hAnsi="Arial" w:cs="Arial"/>
              </w:rPr>
            </w:pPr>
          </w:p>
        </w:tc>
        <w:tc>
          <w:tcPr>
            <w:tcW w:w="2205" w:type="dxa"/>
            <w:vAlign w:val="center"/>
          </w:tcPr>
          <w:p w14:paraId="3F7ABD86" w14:textId="77777777" w:rsidR="00732055" w:rsidRPr="00AA4404" w:rsidRDefault="00732055" w:rsidP="00DD5CC2">
            <w:pPr>
              <w:rPr>
                <w:rFonts w:ascii="Arial" w:hAnsi="Arial" w:cs="Arial"/>
              </w:rPr>
            </w:pPr>
          </w:p>
        </w:tc>
        <w:tc>
          <w:tcPr>
            <w:tcW w:w="2022" w:type="dxa"/>
            <w:vAlign w:val="center"/>
          </w:tcPr>
          <w:p w14:paraId="25119238" w14:textId="3183C953" w:rsidR="00732055" w:rsidRPr="00AA4404" w:rsidRDefault="00732055" w:rsidP="00DD5CC2">
            <w:pPr>
              <w:rPr>
                <w:rFonts w:ascii="Arial" w:hAnsi="Arial" w:cs="Arial"/>
              </w:rPr>
            </w:pPr>
          </w:p>
        </w:tc>
      </w:tr>
      <w:tr w:rsidR="00303ED7" w:rsidRPr="00AA4404" w14:paraId="5369DAD2" w14:textId="77777777" w:rsidTr="0A8AD381">
        <w:trPr>
          <w:trHeight w:val="291"/>
          <w:jc w:val="center"/>
        </w:trPr>
        <w:tc>
          <w:tcPr>
            <w:tcW w:w="2494" w:type="dxa"/>
            <w:vAlign w:val="center"/>
          </w:tcPr>
          <w:p w14:paraId="16F1AEA7"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5B563E3D" w14:textId="77777777" w:rsidR="00732055" w:rsidRPr="00AA4404" w:rsidRDefault="00732055" w:rsidP="00DD5CC2">
            <w:pPr>
              <w:tabs>
                <w:tab w:val="left" w:pos="2947"/>
              </w:tabs>
              <w:rPr>
                <w:rFonts w:ascii="Arial" w:hAnsi="Arial" w:cs="Arial"/>
              </w:rPr>
            </w:pPr>
          </w:p>
        </w:tc>
        <w:tc>
          <w:tcPr>
            <w:tcW w:w="1307" w:type="dxa"/>
            <w:vAlign w:val="center"/>
          </w:tcPr>
          <w:p w14:paraId="169E7F95" w14:textId="77777777" w:rsidR="00732055" w:rsidRPr="00AA4404" w:rsidRDefault="00732055" w:rsidP="00DD5CC2">
            <w:pPr>
              <w:tabs>
                <w:tab w:val="left" w:pos="2947"/>
              </w:tabs>
              <w:rPr>
                <w:rFonts w:ascii="Arial" w:hAnsi="Arial" w:cs="Arial"/>
              </w:rPr>
            </w:pPr>
          </w:p>
        </w:tc>
        <w:tc>
          <w:tcPr>
            <w:tcW w:w="2205" w:type="dxa"/>
            <w:vAlign w:val="center"/>
          </w:tcPr>
          <w:p w14:paraId="59912D4D" w14:textId="77777777" w:rsidR="00732055" w:rsidRPr="00AA4404" w:rsidRDefault="00732055" w:rsidP="00DD5CC2">
            <w:pPr>
              <w:tabs>
                <w:tab w:val="left" w:pos="2947"/>
              </w:tabs>
              <w:rPr>
                <w:rFonts w:ascii="Arial" w:hAnsi="Arial" w:cs="Arial"/>
              </w:rPr>
            </w:pPr>
          </w:p>
        </w:tc>
        <w:tc>
          <w:tcPr>
            <w:tcW w:w="2022" w:type="dxa"/>
            <w:vAlign w:val="center"/>
          </w:tcPr>
          <w:p w14:paraId="50C5E833" w14:textId="0FC0324C" w:rsidR="00732055" w:rsidRPr="00AA4404" w:rsidRDefault="00732055" w:rsidP="00DD5CC2">
            <w:pPr>
              <w:tabs>
                <w:tab w:val="left" w:pos="2947"/>
              </w:tabs>
              <w:rPr>
                <w:rFonts w:ascii="Arial" w:hAnsi="Arial" w:cs="Arial"/>
              </w:rPr>
            </w:pPr>
          </w:p>
        </w:tc>
      </w:tr>
      <w:tr w:rsidR="00303ED7" w:rsidRPr="00AA4404" w14:paraId="061312CC" w14:textId="77777777" w:rsidTr="0A8AD381">
        <w:trPr>
          <w:trHeight w:val="291"/>
          <w:jc w:val="center"/>
        </w:trPr>
        <w:tc>
          <w:tcPr>
            <w:tcW w:w="2494" w:type="dxa"/>
            <w:vAlign w:val="center"/>
          </w:tcPr>
          <w:p w14:paraId="1EFC9284"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28075465" w14:textId="77777777" w:rsidR="00732055" w:rsidRPr="00AA4404" w:rsidRDefault="00732055" w:rsidP="00DD5CC2">
            <w:pPr>
              <w:rPr>
                <w:rFonts w:ascii="Arial" w:hAnsi="Arial" w:cs="Arial"/>
              </w:rPr>
            </w:pPr>
          </w:p>
        </w:tc>
        <w:tc>
          <w:tcPr>
            <w:tcW w:w="1307" w:type="dxa"/>
            <w:vAlign w:val="center"/>
          </w:tcPr>
          <w:p w14:paraId="3C3D7A9D" w14:textId="77777777" w:rsidR="00732055" w:rsidRPr="00AA4404" w:rsidRDefault="00732055" w:rsidP="00DD5CC2">
            <w:pPr>
              <w:rPr>
                <w:rFonts w:ascii="Arial" w:hAnsi="Arial" w:cs="Arial"/>
              </w:rPr>
            </w:pPr>
          </w:p>
        </w:tc>
        <w:tc>
          <w:tcPr>
            <w:tcW w:w="2205" w:type="dxa"/>
            <w:vAlign w:val="center"/>
          </w:tcPr>
          <w:p w14:paraId="1D959D4C" w14:textId="77777777" w:rsidR="00732055" w:rsidRPr="00AA4404" w:rsidRDefault="00732055" w:rsidP="00DD5CC2">
            <w:pPr>
              <w:rPr>
                <w:rFonts w:ascii="Arial" w:hAnsi="Arial" w:cs="Arial"/>
              </w:rPr>
            </w:pPr>
          </w:p>
        </w:tc>
        <w:tc>
          <w:tcPr>
            <w:tcW w:w="2022" w:type="dxa"/>
            <w:vAlign w:val="center"/>
          </w:tcPr>
          <w:p w14:paraId="5A8D9ED4" w14:textId="073C1BE8" w:rsidR="00732055" w:rsidRPr="00AA4404" w:rsidRDefault="00732055" w:rsidP="00DD5CC2">
            <w:pPr>
              <w:rPr>
                <w:rFonts w:ascii="Arial" w:hAnsi="Arial" w:cs="Arial"/>
              </w:rPr>
            </w:pPr>
          </w:p>
        </w:tc>
      </w:tr>
      <w:tr w:rsidR="00303ED7" w:rsidRPr="00AA4404" w14:paraId="7A4AB197" w14:textId="77777777" w:rsidTr="0A8AD381">
        <w:trPr>
          <w:trHeight w:val="291"/>
          <w:jc w:val="center"/>
        </w:trPr>
        <w:tc>
          <w:tcPr>
            <w:tcW w:w="2494" w:type="dxa"/>
            <w:vAlign w:val="center"/>
          </w:tcPr>
          <w:p w14:paraId="24C4BF2E"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4E5D18E1" w14:textId="77777777" w:rsidR="00732055" w:rsidRPr="00AA4404" w:rsidRDefault="00732055" w:rsidP="00DD5CC2">
            <w:pPr>
              <w:rPr>
                <w:rFonts w:ascii="Arial" w:hAnsi="Arial" w:cs="Arial"/>
              </w:rPr>
            </w:pPr>
          </w:p>
        </w:tc>
        <w:tc>
          <w:tcPr>
            <w:tcW w:w="1307" w:type="dxa"/>
            <w:vAlign w:val="center"/>
          </w:tcPr>
          <w:p w14:paraId="649046F4" w14:textId="77777777" w:rsidR="00732055" w:rsidRPr="00AA4404" w:rsidRDefault="00732055" w:rsidP="00DD5CC2">
            <w:pPr>
              <w:rPr>
                <w:rFonts w:ascii="Arial" w:hAnsi="Arial" w:cs="Arial"/>
              </w:rPr>
            </w:pPr>
          </w:p>
        </w:tc>
        <w:tc>
          <w:tcPr>
            <w:tcW w:w="2205" w:type="dxa"/>
            <w:vAlign w:val="center"/>
          </w:tcPr>
          <w:p w14:paraId="0DFEE8F8" w14:textId="77777777" w:rsidR="00732055" w:rsidRPr="00AA4404" w:rsidRDefault="00732055" w:rsidP="00DD5CC2">
            <w:pPr>
              <w:rPr>
                <w:rFonts w:ascii="Arial" w:hAnsi="Arial" w:cs="Arial"/>
              </w:rPr>
            </w:pPr>
          </w:p>
        </w:tc>
        <w:tc>
          <w:tcPr>
            <w:tcW w:w="2022" w:type="dxa"/>
            <w:vAlign w:val="center"/>
          </w:tcPr>
          <w:p w14:paraId="2AE6FB7D" w14:textId="32219BA7" w:rsidR="00732055" w:rsidRPr="00AA4404" w:rsidRDefault="00732055" w:rsidP="00DD5CC2">
            <w:pPr>
              <w:rPr>
                <w:rFonts w:ascii="Arial" w:hAnsi="Arial" w:cs="Arial"/>
              </w:rPr>
            </w:pPr>
          </w:p>
        </w:tc>
      </w:tr>
      <w:tr w:rsidR="00303ED7" w:rsidRPr="00AA4404" w14:paraId="2E7DEE3C" w14:textId="77777777" w:rsidTr="0A8AD381">
        <w:trPr>
          <w:trHeight w:val="291"/>
          <w:jc w:val="center"/>
        </w:trPr>
        <w:tc>
          <w:tcPr>
            <w:tcW w:w="2494" w:type="dxa"/>
            <w:vAlign w:val="center"/>
          </w:tcPr>
          <w:p w14:paraId="1E8BDD20"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6EA9C755" w14:textId="77777777" w:rsidR="00732055" w:rsidRPr="00AA4404" w:rsidRDefault="00732055" w:rsidP="00DD5CC2">
            <w:pPr>
              <w:rPr>
                <w:rFonts w:ascii="Arial" w:hAnsi="Arial" w:cs="Arial"/>
              </w:rPr>
            </w:pPr>
          </w:p>
        </w:tc>
        <w:tc>
          <w:tcPr>
            <w:tcW w:w="1307" w:type="dxa"/>
            <w:vAlign w:val="center"/>
          </w:tcPr>
          <w:p w14:paraId="025102EA" w14:textId="77777777" w:rsidR="00732055" w:rsidRPr="00AA4404" w:rsidRDefault="00732055" w:rsidP="00DD5CC2">
            <w:pPr>
              <w:rPr>
                <w:rFonts w:ascii="Arial" w:hAnsi="Arial" w:cs="Arial"/>
              </w:rPr>
            </w:pPr>
          </w:p>
        </w:tc>
        <w:tc>
          <w:tcPr>
            <w:tcW w:w="2205" w:type="dxa"/>
            <w:vAlign w:val="center"/>
          </w:tcPr>
          <w:p w14:paraId="78E9885F" w14:textId="77777777" w:rsidR="00732055" w:rsidRPr="00AA4404" w:rsidRDefault="00732055" w:rsidP="00DD5CC2">
            <w:pPr>
              <w:rPr>
                <w:rFonts w:ascii="Arial" w:hAnsi="Arial" w:cs="Arial"/>
              </w:rPr>
            </w:pPr>
          </w:p>
        </w:tc>
        <w:tc>
          <w:tcPr>
            <w:tcW w:w="2022" w:type="dxa"/>
            <w:vAlign w:val="center"/>
          </w:tcPr>
          <w:p w14:paraId="76AEE46C" w14:textId="666292E2" w:rsidR="00732055" w:rsidRPr="00AA4404" w:rsidRDefault="00732055" w:rsidP="00DD5CC2">
            <w:pPr>
              <w:rPr>
                <w:rFonts w:ascii="Arial" w:hAnsi="Arial" w:cs="Arial"/>
              </w:rPr>
            </w:pPr>
          </w:p>
        </w:tc>
      </w:tr>
      <w:tr w:rsidR="00303ED7" w:rsidRPr="00AA4404" w14:paraId="21462368" w14:textId="77777777" w:rsidTr="0A8AD381">
        <w:trPr>
          <w:trHeight w:val="291"/>
          <w:jc w:val="center"/>
        </w:trPr>
        <w:tc>
          <w:tcPr>
            <w:tcW w:w="2494" w:type="dxa"/>
            <w:vAlign w:val="center"/>
          </w:tcPr>
          <w:p w14:paraId="302935F6" w14:textId="77777777" w:rsidR="00732055" w:rsidRPr="00AA4404" w:rsidRDefault="00732055" w:rsidP="00673B9F">
            <w:pPr>
              <w:pStyle w:val="Prrafodelista"/>
              <w:numPr>
                <w:ilvl w:val="0"/>
                <w:numId w:val="39"/>
              </w:numPr>
              <w:contextualSpacing w:val="0"/>
              <w:rPr>
                <w:rFonts w:ascii="Arial" w:hAnsi="Arial" w:cs="Arial"/>
              </w:rPr>
            </w:pPr>
          </w:p>
        </w:tc>
        <w:tc>
          <w:tcPr>
            <w:tcW w:w="1323" w:type="dxa"/>
            <w:vAlign w:val="center"/>
          </w:tcPr>
          <w:p w14:paraId="40AB6A98" w14:textId="77777777" w:rsidR="00732055" w:rsidRPr="00AA4404" w:rsidRDefault="00732055" w:rsidP="00DD5CC2">
            <w:pPr>
              <w:rPr>
                <w:rFonts w:ascii="Arial" w:hAnsi="Arial" w:cs="Arial"/>
              </w:rPr>
            </w:pPr>
          </w:p>
        </w:tc>
        <w:tc>
          <w:tcPr>
            <w:tcW w:w="1307" w:type="dxa"/>
            <w:vAlign w:val="center"/>
          </w:tcPr>
          <w:p w14:paraId="0B251ECA" w14:textId="77777777" w:rsidR="00732055" w:rsidRPr="00AA4404" w:rsidRDefault="00732055" w:rsidP="00DD5CC2">
            <w:pPr>
              <w:rPr>
                <w:rFonts w:ascii="Arial" w:hAnsi="Arial" w:cs="Arial"/>
              </w:rPr>
            </w:pPr>
          </w:p>
        </w:tc>
        <w:tc>
          <w:tcPr>
            <w:tcW w:w="2205" w:type="dxa"/>
            <w:vAlign w:val="center"/>
          </w:tcPr>
          <w:p w14:paraId="2A1AEF7F" w14:textId="77777777" w:rsidR="00732055" w:rsidRPr="00AA4404" w:rsidRDefault="00732055" w:rsidP="00DD5CC2">
            <w:pPr>
              <w:rPr>
                <w:rFonts w:ascii="Arial" w:hAnsi="Arial" w:cs="Arial"/>
              </w:rPr>
            </w:pPr>
          </w:p>
        </w:tc>
        <w:tc>
          <w:tcPr>
            <w:tcW w:w="2022" w:type="dxa"/>
            <w:vAlign w:val="center"/>
          </w:tcPr>
          <w:p w14:paraId="3807E0C1" w14:textId="54DD1640" w:rsidR="00732055" w:rsidRPr="00AA4404" w:rsidRDefault="00732055" w:rsidP="00DD5CC2">
            <w:pPr>
              <w:rPr>
                <w:rFonts w:ascii="Arial" w:hAnsi="Arial" w:cs="Arial"/>
              </w:rPr>
            </w:pPr>
          </w:p>
        </w:tc>
      </w:tr>
      <w:tr w:rsidR="00303ED7" w:rsidRPr="00AA4404" w14:paraId="122BF27A" w14:textId="77777777" w:rsidTr="0A8AD381">
        <w:trPr>
          <w:trHeight w:val="176"/>
          <w:jc w:val="center"/>
        </w:trPr>
        <w:tc>
          <w:tcPr>
            <w:tcW w:w="2494" w:type="dxa"/>
            <w:vAlign w:val="center"/>
          </w:tcPr>
          <w:p w14:paraId="1AC917B6" w14:textId="77777777" w:rsidR="00732055" w:rsidRPr="00AA4404" w:rsidRDefault="00732055" w:rsidP="00673B9F">
            <w:pPr>
              <w:pStyle w:val="Prrafodelista"/>
              <w:numPr>
                <w:ilvl w:val="0"/>
                <w:numId w:val="39"/>
              </w:numPr>
              <w:contextualSpacing w:val="0"/>
              <w:rPr>
                <w:rFonts w:ascii="Arial" w:hAnsi="Arial" w:cs="Arial"/>
              </w:rPr>
            </w:pPr>
          </w:p>
        </w:tc>
        <w:tc>
          <w:tcPr>
            <w:tcW w:w="1323" w:type="dxa"/>
            <w:tcBorders>
              <w:bottom w:val="single" w:sz="4" w:space="0" w:color="auto"/>
            </w:tcBorders>
            <w:vAlign w:val="center"/>
          </w:tcPr>
          <w:p w14:paraId="396FA021" w14:textId="77777777" w:rsidR="00732055" w:rsidRPr="00AA4404" w:rsidRDefault="00732055" w:rsidP="00DD5CC2">
            <w:pPr>
              <w:rPr>
                <w:rFonts w:ascii="Arial" w:hAnsi="Arial" w:cs="Arial"/>
              </w:rPr>
            </w:pPr>
          </w:p>
        </w:tc>
        <w:tc>
          <w:tcPr>
            <w:tcW w:w="1307" w:type="dxa"/>
            <w:tcBorders>
              <w:bottom w:val="single" w:sz="4" w:space="0" w:color="auto"/>
            </w:tcBorders>
            <w:vAlign w:val="center"/>
          </w:tcPr>
          <w:p w14:paraId="0A5EED41" w14:textId="77777777" w:rsidR="00732055" w:rsidRPr="00AA4404" w:rsidRDefault="00732055" w:rsidP="00DD5CC2">
            <w:pPr>
              <w:rPr>
                <w:rFonts w:ascii="Arial" w:hAnsi="Arial" w:cs="Arial"/>
              </w:rPr>
            </w:pPr>
          </w:p>
        </w:tc>
        <w:tc>
          <w:tcPr>
            <w:tcW w:w="2205" w:type="dxa"/>
            <w:tcBorders>
              <w:bottom w:val="single" w:sz="4" w:space="0" w:color="auto"/>
            </w:tcBorders>
            <w:vAlign w:val="center"/>
          </w:tcPr>
          <w:p w14:paraId="76C0933A" w14:textId="77777777" w:rsidR="00732055" w:rsidRPr="00AA4404" w:rsidRDefault="00732055" w:rsidP="00DD5CC2">
            <w:pPr>
              <w:rPr>
                <w:rFonts w:ascii="Arial" w:hAnsi="Arial" w:cs="Arial"/>
              </w:rPr>
            </w:pPr>
          </w:p>
        </w:tc>
        <w:tc>
          <w:tcPr>
            <w:tcW w:w="2022" w:type="dxa"/>
            <w:tcBorders>
              <w:bottom w:val="single" w:sz="4" w:space="0" w:color="auto"/>
            </w:tcBorders>
            <w:vAlign w:val="center"/>
          </w:tcPr>
          <w:p w14:paraId="2F9F6D2C" w14:textId="33B81E50" w:rsidR="00732055" w:rsidRPr="00AA4404" w:rsidRDefault="00732055" w:rsidP="00DD5CC2">
            <w:pPr>
              <w:rPr>
                <w:rFonts w:ascii="Arial" w:hAnsi="Arial" w:cs="Arial"/>
              </w:rPr>
            </w:pPr>
          </w:p>
        </w:tc>
      </w:tr>
      <w:tr w:rsidR="00673B9F" w:rsidRPr="00AA4404" w14:paraId="516F6513" w14:textId="77777777" w:rsidTr="0A8AD381">
        <w:trPr>
          <w:trHeight w:val="403"/>
          <w:jc w:val="center"/>
        </w:trPr>
        <w:tc>
          <w:tcPr>
            <w:tcW w:w="9351" w:type="dxa"/>
            <w:gridSpan w:val="5"/>
            <w:shd w:val="clear" w:color="auto" w:fill="auto"/>
          </w:tcPr>
          <w:p w14:paraId="3B01DC5B" w14:textId="008E3341" w:rsidR="00673B9F" w:rsidRPr="00AA4404" w:rsidRDefault="00673B9F" w:rsidP="00AA4404">
            <w:pPr>
              <w:jc w:val="center"/>
              <w:rPr>
                <w:rFonts w:ascii="Arial" w:hAnsi="Arial" w:cs="Arial"/>
              </w:rPr>
            </w:pPr>
            <w:r w:rsidRPr="00AA4404">
              <w:rPr>
                <w:rFonts w:ascii="Arial" w:hAnsi="Arial" w:cs="Arial"/>
              </w:rPr>
              <w:t>Las siguientes preguntas serán diligenciadas por uno de los facilitadores en el momento que se esté realizando la actividad de sensibilización. (</w:t>
            </w:r>
            <w:r w:rsidR="00767EFF">
              <w:rPr>
                <w:rFonts w:ascii="Arial" w:hAnsi="Arial" w:cs="Arial"/>
              </w:rPr>
              <w:t>S</w:t>
            </w:r>
            <w:r w:rsidRPr="00AA4404">
              <w:rPr>
                <w:rFonts w:ascii="Arial" w:hAnsi="Arial" w:cs="Arial"/>
              </w:rPr>
              <w:t>e registran la</w:t>
            </w:r>
            <w:r w:rsidR="00425012">
              <w:rPr>
                <w:rFonts w:ascii="Arial" w:hAnsi="Arial" w:cs="Arial"/>
              </w:rPr>
              <w:t>s</w:t>
            </w:r>
            <w:r w:rsidRPr="00AA4404">
              <w:rPr>
                <w:rFonts w:ascii="Arial" w:hAnsi="Arial" w:cs="Arial"/>
              </w:rPr>
              <w:t xml:space="preserve"> respuestas de acuerdo </w:t>
            </w:r>
            <w:r w:rsidR="00424819">
              <w:rPr>
                <w:rFonts w:ascii="Arial" w:hAnsi="Arial" w:cs="Arial"/>
              </w:rPr>
              <w:t>con</w:t>
            </w:r>
            <w:r w:rsidRPr="00AA4404">
              <w:rPr>
                <w:rFonts w:ascii="Arial" w:hAnsi="Arial" w:cs="Arial"/>
              </w:rPr>
              <w:t xml:space="preserve"> la información que las personas vayan refiriendo)</w:t>
            </w:r>
          </w:p>
        </w:tc>
      </w:tr>
      <w:tr w:rsidR="00673B9F" w:rsidRPr="00AA4404" w14:paraId="561F2EFF" w14:textId="77777777" w:rsidTr="0A8AD381">
        <w:trPr>
          <w:trHeight w:val="2280"/>
          <w:jc w:val="center"/>
        </w:trPr>
        <w:tc>
          <w:tcPr>
            <w:tcW w:w="9351" w:type="dxa"/>
            <w:gridSpan w:val="5"/>
          </w:tcPr>
          <w:p w14:paraId="398577D3" w14:textId="77777777" w:rsidR="00673B9F" w:rsidRPr="00AA4404" w:rsidRDefault="00673B9F" w:rsidP="0006050B">
            <w:pPr>
              <w:pStyle w:val="Prrafodelista"/>
              <w:numPr>
                <w:ilvl w:val="0"/>
                <w:numId w:val="36"/>
              </w:numPr>
              <w:ind w:left="360"/>
              <w:contextualSpacing w:val="0"/>
              <w:rPr>
                <w:rFonts w:ascii="Arial" w:hAnsi="Arial" w:cs="Arial"/>
              </w:rPr>
            </w:pPr>
            <w:r w:rsidRPr="00AA4404">
              <w:rPr>
                <w:rFonts w:ascii="Arial" w:hAnsi="Arial" w:cs="Arial"/>
              </w:rPr>
              <w:t xml:space="preserve">Receptividad de las personas durante el desarrollo de la actividad. </w:t>
            </w:r>
          </w:p>
          <w:p w14:paraId="50529F09" w14:textId="77777777" w:rsidR="00673B9F" w:rsidRPr="00AA4404" w:rsidRDefault="00673B9F" w:rsidP="0006050B">
            <w:pPr>
              <w:pStyle w:val="Prrafodelista"/>
              <w:numPr>
                <w:ilvl w:val="0"/>
                <w:numId w:val="37"/>
              </w:numPr>
              <w:ind w:left="720"/>
              <w:contextualSpacing w:val="0"/>
              <w:rPr>
                <w:rFonts w:ascii="Arial" w:hAnsi="Arial" w:cs="Arial"/>
              </w:rPr>
            </w:pPr>
            <w:r w:rsidRPr="00AA4404">
              <w:rPr>
                <w:rFonts w:ascii="Arial" w:hAnsi="Arial" w:cs="Arial"/>
              </w:rPr>
              <w:t>Buena</w:t>
            </w:r>
          </w:p>
          <w:p w14:paraId="0CABFDC1" w14:textId="77777777" w:rsidR="00673B9F" w:rsidRPr="00AA4404" w:rsidRDefault="00673B9F" w:rsidP="0006050B">
            <w:pPr>
              <w:pStyle w:val="Prrafodelista"/>
              <w:numPr>
                <w:ilvl w:val="0"/>
                <w:numId w:val="37"/>
              </w:numPr>
              <w:ind w:left="720"/>
              <w:contextualSpacing w:val="0"/>
              <w:rPr>
                <w:rFonts w:ascii="Arial" w:hAnsi="Arial" w:cs="Arial"/>
              </w:rPr>
            </w:pPr>
            <w:r w:rsidRPr="00AA4404">
              <w:rPr>
                <w:rFonts w:ascii="Arial" w:hAnsi="Arial" w:cs="Arial"/>
              </w:rPr>
              <w:t>Regular</w:t>
            </w:r>
          </w:p>
          <w:p w14:paraId="3D3294A7" w14:textId="77777777" w:rsidR="00673B9F" w:rsidRPr="00AA4404" w:rsidRDefault="00673B9F" w:rsidP="0006050B">
            <w:pPr>
              <w:pStyle w:val="Prrafodelista"/>
              <w:numPr>
                <w:ilvl w:val="0"/>
                <w:numId w:val="37"/>
              </w:numPr>
              <w:ind w:left="720"/>
              <w:contextualSpacing w:val="0"/>
              <w:rPr>
                <w:rFonts w:ascii="Arial" w:hAnsi="Arial" w:cs="Arial"/>
              </w:rPr>
            </w:pPr>
            <w:r w:rsidRPr="00AA4404">
              <w:rPr>
                <w:rFonts w:ascii="Arial" w:hAnsi="Arial" w:cs="Arial"/>
              </w:rPr>
              <w:t>Mala</w:t>
            </w:r>
          </w:p>
          <w:p w14:paraId="587DA5B4" w14:textId="77777777" w:rsidR="00673B9F" w:rsidRPr="00AA4404" w:rsidRDefault="00673B9F" w:rsidP="0006050B">
            <w:pPr>
              <w:pStyle w:val="Prrafodelista"/>
              <w:numPr>
                <w:ilvl w:val="0"/>
                <w:numId w:val="36"/>
              </w:numPr>
              <w:ind w:left="360"/>
              <w:contextualSpacing w:val="0"/>
              <w:rPr>
                <w:rFonts w:ascii="Arial" w:hAnsi="Arial" w:cs="Arial"/>
              </w:rPr>
            </w:pPr>
            <w:r w:rsidRPr="00AA4404">
              <w:rPr>
                <w:rFonts w:ascii="Arial" w:hAnsi="Arial" w:cs="Arial"/>
              </w:rPr>
              <w:t>¿Conocían los tipos de violencia?</w:t>
            </w:r>
          </w:p>
          <w:p w14:paraId="674ADED4" w14:textId="6FEEEE35" w:rsidR="00673B9F" w:rsidRPr="00AA4404" w:rsidRDefault="00673B9F" w:rsidP="0006050B">
            <w:pPr>
              <w:pStyle w:val="Prrafodelista"/>
              <w:ind w:left="360"/>
              <w:rPr>
                <w:rFonts w:ascii="Arial" w:hAnsi="Arial" w:cs="Arial"/>
              </w:rPr>
            </w:pPr>
            <w:r w:rsidRPr="00AA4404">
              <w:rPr>
                <w:rFonts w:ascii="Arial" w:hAnsi="Arial" w:cs="Arial"/>
              </w:rPr>
              <w:t xml:space="preserve">SI </w:t>
            </w:r>
            <w:r w:rsidR="003763D2">
              <w:rPr>
                <w:rFonts w:ascii="Arial" w:hAnsi="Arial" w:cs="Arial"/>
              </w:rPr>
              <w:t xml:space="preserve">   ___</w:t>
            </w:r>
          </w:p>
          <w:p w14:paraId="3E534F32" w14:textId="5E1D9B55" w:rsidR="00673B9F" w:rsidRPr="00AA4404" w:rsidRDefault="00673B9F" w:rsidP="0006050B">
            <w:pPr>
              <w:pStyle w:val="Prrafodelista"/>
              <w:ind w:left="360"/>
              <w:rPr>
                <w:rFonts w:ascii="Arial" w:hAnsi="Arial" w:cs="Arial"/>
              </w:rPr>
            </w:pPr>
            <w:proofErr w:type="gramStart"/>
            <w:r w:rsidRPr="00AA4404">
              <w:rPr>
                <w:rFonts w:ascii="Arial" w:hAnsi="Arial" w:cs="Arial"/>
              </w:rPr>
              <w:t>NO</w:t>
            </w:r>
            <w:r w:rsidR="003763D2">
              <w:rPr>
                <w:rFonts w:ascii="Arial" w:hAnsi="Arial" w:cs="Arial"/>
              </w:rPr>
              <w:t xml:space="preserve">  _</w:t>
            </w:r>
            <w:proofErr w:type="gramEnd"/>
            <w:r w:rsidR="003763D2">
              <w:rPr>
                <w:rFonts w:ascii="Arial" w:hAnsi="Arial" w:cs="Arial"/>
              </w:rPr>
              <w:t>__</w:t>
            </w:r>
          </w:p>
          <w:p w14:paraId="1D120563" w14:textId="24A11693" w:rsidR="00673B9F" w:rsidRPr="00AA4404" w:rsidRDefault="00673B9F" w:rsidP="0006050B">
            <w:pPr>
              <w:pStyle w:val="Prrafodelista"/>
              <w:ind w:left="360"/>
              <w:rPr>
                <w:rFonts w:ascii="Arial" w:hAnsi="Arial" w:cs="Arial"/>
              </w:rPr>
            </w:pPr>
            <w:r w:rsidRPr="00AA4404">
              <w:rPr>
                <w:rFonts w:ascii="Arial" w:hAnsi="Arial" w:cs="Arial"/>
              </w:rPr>
              <w:t>¿Cuál o cuáles</w:t>
            </w:r>
            <w:r w:rsidR="00303ED7" w:rsidRPr="00AA4404">
              <w:rPr>
                <w:rFonts w:ascii="Arial" w:hAnsi="Arial" w:cs="Arial"/>
              </w:rPr>
              <w:t xml:space="preserve">? </w:t>
            </w:r>
            <w:r w:rsidRPr="00AA4404">
              <w:rPr>
                <w:rFonts w:ascii="Arial" w:hAnsi="Arial" w:cs="Arial"/>
              </w:rPr>
              <w:t>______________________________________________________</w:t>
            </w:r>
          </w:p>
          <w:p w14:paraId="576560BC" w14:textId="085E65C4" w:rsidR="00673B9F" w:rsidRPr="00AA4404" w:rsidRDefault="00673B9F" w:rsidP="0A8AD381">
            <w:pPr>
              <w:pStyle w:val="Prrafodelista"/>
              <w:numPr>
                <w:ilvl w:val="0"/>
                <w:numId w:val="36"/>
              </w:numPr>
              <w:ind w:left="360"/>
              <w:rPr>
                <w:rFonts w:ascii="Arial" w:hAnsi="Arial" w:cs="Arial"/>
              </w:rPr>
            </w:pPr>
            <w:r w:rsidRPr="0A8AD381">
              <w:rPr>
                <w:rFonts w:ascii="Arial" w:hAnsi="Arial" w:cs="Arial"/>
              </w:rPr>
              <w:t>¿Conocían l</w:t>
            </w:r>
            <w:r w:rsidR="0125B90E" w:rsidRPr="0A8AD381">
              <w:rPr>
                <w:rFonts w:ascii="Arial" w:hAnsi="Arial" w:cs="Arial"/>
              </w:rPr>
              <w:t xml:space="preserve">o canales </w:t>
            </w:r>
            <w:r w:rsidRPr="0A8AD381">
              <w:rPr>
                <w:rFonts w:ascii="Arial" w:hAnsi="Arial" w:cs="Arial"/>
              </w:rPr>
              <w:t xml:space="preserve">de atención, orientación y denuncia? </w:t>
            </w:r>
          </w:p>
          <w:p w14:paraId="673CE7DB" w14:textId="739BBEDB" w:rsidR="00673B9F" w:rsidRPr="00AA4404" w:rsidRDefault="00673B9F" w:rsidP="0006050B">
            <w:pPr>
              <w:pStyle w:val="Prrafodelista"/>
              <w:ind w:left="360"/>
              <w:rPr>
                <w:rFonts w:ascii="Arial" w:hAnsi="Arial" w:cs="Arial"/>
              </w:rPr>
            </w:pPr>
            <w:r w:rsidRPr="00AA4404">
              <w:rPr>
                <w:rFonts w:ascii="Arial" w:hAnsi="Arial" w:cs="Arial"/>
              </w:rPr>
              <w:t>SI</w:t>
            </w:r>
            <w:r w:rsidR="003763D2">
              <w:rPr>
                <w:rFonts w:ascii="Arial" w:hAnsi="Arial" w:cs="Arial"/>
              </w:rPr>
              <w:t xml:space="preserve">    ___</w:t>
            </w:r>
            <w:r w:rsidRPr="00AA4404">
              <w:rPr>
                <w:rFonts w:ascii="Arial" w:hAnsi="Arial" w:cs="Arial"/>
              </w:rPr>
              <w:t xml:space="preserve"> </w:t>
            </w:r>
          </w:p>
          <w:p w14:paraId="2697BB6A" w14:textId="4570E2CD" w:rsidR="00673B9F" w:rsidRPr="00AA4404" w:rsidRDefault="00673B9F" w:rsidP="0006050B">
            <w:pPr>
              <w:pStyle w:val="Prrafodelista"/>
              <w:ind w:left="360"/>
              <w:rPr>
                <w:rFonts w:ascii="Arial" w:hAnsi="Arial" w:cs="Arial"/>
              </w:rPr>
            </w:pPr>
            <w:proofErr w:type="gramStart"/>
            <w:r w:rsidRPr="00AA4404">
              <w:rPr>
                <w:rFonts w:ascii="Arial" w:hAnsi="Arial" w:cs="Arial"/>
              </w:rPr>
              <w:t>NO</w:t>
            </w:r>
            <w:r w:rsidR="003763D2">
              <w:rPr>
                <w:rFonts w:ascii="Arial" w:hAnsi="Arial" w:cs="Arial"/>
              </w:rPr>
              <w:t xml:space="preserve">  _</w:t>
            </w:r>
            <w:proofErr w:type="gramEnd"/>
            <w:r w:rsidR="003763D2">
              <w:rPr>
                <w:rFonts w:ascii="Arial" w:hAnsi="Arial" w:cs="Arial"/>
              </w:rPr>
              <w:t>__</w:t>
            </w:r>
          </w:p>
          <w:p w14:paraId="25FD98D7" w14:textId="00A68C42" w:rsidR="00673B9F" w:rsidRPr="00AA4404" w:rsidRDefault="00673B9F" w:rsidP="0006050B">
            <w:pPr>
              <w:pStyle w:val="Prrafodelista"/>
              <w:ind w:left="360"/>
              <w:rPr>
                <w:rFonts w:ascii="Arial" w:hAnsi="Arial" w:cs="Arial"/>
              </w:rPr>
            </w:pPr>
            <w:r w:rsidRPr="00AA4404">
              <w:rPr>
                <w:rFonts w:ascii="Arial" w:hAnsi="Arial" w:cs="Arial"/>
              </w:rPr>
              <w:t>¿Cuál o cuáles</w:t>
            </w:r>
            <w:r w:rsidR="00303ED7" w:rsidRPr="00AA4404">
              <w:rPr>
                <w:rFonts w:ascii="Arial" w:hAnsi="Arial" w:cs="Arial"/>
              </w:rPr>
              <w:t xml:space="preserve">? </w:t>
            </w:r>
            <w:r w:rsidRPr="00AA4404">
              <w:rPr>
                <w:rFonts w:ascii="Arial" w:hAnsi="Arial" w:cs="Arial"/>
              </w:rPr>
              <w:t>_____________________________________</w:t>
            </w:r>
            <w:r w:rsidR="00EC7D92" w:rsidRPr="00AA4404">
              <w:rPr>
                <w:rFonts w:ascii="Arial" w:hAnsi="Arial" w:cs="Arial"/>
              </w:rPr>
              <w:t>__________________</w:t>
            </w:r>
          </w:p>
          <w:p w14:paraId="0CDD46F3" w14:textId="77777777" w:rsidR="00673B9F" w:rsidRPr="00AA4404" w:rsidRDefault="00673B9F" w:rsidP="0006050B">
            <w:pPr>
              <w:pStyle w:val="Prrafodelista"/>
              <w:numPr>
                <w:ilvl w:val="0"/>
                <w:numId w:val="36"/>
              </w:numPr>
              <w:ind w:left="360"/>
              <w:contextualSpacing w:val="0"/>
              <w:rPr>
                <w:rFonts w:ascii="Arial" w:hAnsi="Arial" w:cs="Arial"/>
              </w:rPr>
            </w:pPr>
            <w:r w:rsidRPr="00AA4404">
              <w:rPr>
                <w:rFonts w:ascii="Arial" w:hAnsi="Arial" w:cs="Arial"/>
              </w:rPr>
              <w:t>¿Se identificaron herramientas para solucionar los conflictos?</w:t>
            </w:r>
          </w:p>
          <w:p w14:paraId="1FF79FC3" w14:textId="3B1E4741" w:rsidR="00673B9F" w:rsidRPr="00B230DF" w:rsidRDefault="00673B9F" w:rsidP="0006050B">
            <w:pPr>
              <w:pStyle w:val="Prrafodelista"/>
              <w:ind w:left="360"/>
              <w:rPr>
                <w:rFonts w:ascii="Arial" w:hAnsi="Arial" w:cs="Arial"/>
              </w:rPr>
            </w:pPr>
            <w:r w:rsidRPr="00B230DF">
              <w:rPr>
                <w:rFonts w:ascii="Arial" w:hAnsi="Arial" w:cs="Arial"/>
              </w:rPr>
              <w:t>SI</w:t>
            </w:r>
            <w:r w:rsidR="003763D2" w:rsidRPr="00B230DF">
              <w:rPr>
                <w:rFonts w:ascii="Arial" w:hAnsi="Arial" w:cs="Arial"/>
              </w:rPr>
              <w:t xml:space="preserve">   ___</w:t>
            </w:r>
            <w:r w:rsidRPr="00B230DF">
              <w:rPr>
                <w:rFonts w:ascii="Arial" w:hAnsi="Arial" w:cs="Arial"/>
              </w:rPr>
              <w:t xml:space="preserve"> </w:t>
            </w:r>
          </w:p>
          <w:p w14:paraId="79B8BA40" w14:textId="72CD062F" w:rsidR="00673B9F" w:rsidRPr="00B230DF" w:rsidRDefault="00673B9F" w:rsidP="0006050B">
            <w:pPr>
              <w:pStyle w:val="Prrafodelista"/>
              <w:ind w:left="360"/>
              <w:rPr>
                <w:rFonts w:ascii="Arial" w:hAnsi="Arial" w:cs="Arial"/>
              </w:rPr>
            </w:pPr>
            <w:r w:rsidRPr="00B230DF">
              <w:rPr>
                <w:rFonts w:ascii="Arial" w:hAnsi="Arial" w:cs="Arial"/>
              </w:rPr>
              <w:t>NO</w:t>
            </w:r>
            <w:r w:rsidR="003763D2" w:rsidRPr="00B230DF">
              <w:rPr>
                <w:rFonts w:ascii="Arial" w:hAnsi="Arial" w:cs="Arial"/>
              </w:rPr>
              <w:t xml:space="preserve"> ___</w:t>
            </w:r>
          </w:p>
          <w:p w14:paraId="3ECE3537" w14:textId="4AC3ACD1" w:rsidR="00673B9F" w:rsidRPr="00B230DF" w:rsidRDefault="00673B9F" w:rsidP="0006050B">
            <w:pPr>
              <w:pStyle w:val="Prrafodelista"/>
              <w:ind w:left="360"/>
              <w:rPr>
                <w:rFonts w:ascii="Arial" w:hAnsi="Arial" w:cs="Arial"/>
              </w:rPr>
            </w:pPr>
            <w:r w:rsidRPr="00B230DF">
              <w:rPr>
                <w:rFonts w:ascii="Arial" w:hAnsi="Arial" w:cs="Arial"/>
              </w:rPr>
              <w:t>¿Cuál o cuáles</w:t>
            </w:r>
            <w:r w:rsidR="00303ED7" w:rsidRPr="00B230DF">
              <w:rPr>
                <w:rFonts w:ascii="Arial" w:hAnsi="Arial" w:cs="Arial"/>
              </w:rPr>
              <w:t xml:space="preserve">? </w:t>
            </w:r>
            <w:r w:rsidRPr="00B230DF">
              <w:rPr>
                <w:rFonts w:ascii="Arial" w:hAnsi="Arial" w:cs="Arial"/>
              </w:rPr>
              <w:t>___________________________________________________</w:t>
            </w:r>
            <w:r w:rsidR="00EC7D92" w:rsidRPr="00B230DF">
              <w:rPr>
                <w:rFonts w:ascii="Arial" w:hAnsi="Arial" w:cs="Arial"/>
              </w:rPr>
              <w:t>____</w:t>
            </w:r>
          </w:p>
          <w:p w14:paraId="07DC6483" w14:textId="6076510C" w:rsidR="00673B9F" w:rsidRPr="00B230DF" w:rsidRDefault="00673B9F" w:rsidP="0A8AD381">
            <w:pPr>
              <w:pStyle w:val="Prrafodelista"/>
              <w:numPr>
                <w:ilvl w:val="0"/>
                <w:numId w:val="36"/>
              </w:numPr>
              <w:ind w:left="360"/>
              <w:rPr>
                <w:rFonts w:ascii="Arial" w:hAnsi="Arial" w:cs="Arial"/>
              </w:rPr>
            </w:pPr>
            <w:r w:rsidRPr="0A8AD381">
              <w:rPr>
                <w:rFonts w:ascii="Arial" w:hAnsi="Arial" w:cs="Arial"/>
              </w:rPr>
              <w:t xml:space="preserve">¿Algún integrante de la familia manifestó cambios a nivel comportamental, emocional y/o psicológico durante </w:t>
            </w:r>
            <w:r w:rsidR="600D4B95" w:rsidRPr="0A8AD381">
              <w:rPr>
                <w:rFonts w:ascii="Arial" w:hAnsi="Arial" w:cs="Arial"/>
              </w:rPr>
              <w:t>el último año</w:t>
            </w:r>
            <w:r w:rsidRPr="0A8AD381">
              <w:rPr>
                <w:rFonts w:ascii="Arial" w:hAnsi="Arial" w:cs="Arial"/>
              </w:rPr>
              <w:t xml:space="preserve">? </w:t>
            </w:r>
          </w:p>
          <w:p w14:paraId="2D08ADCA" w14:textId="1FC64595" w:rsidR="00673B9F" w:rsidRPr="00AA4404" w:rsidRDefault="00673B9F" w:rsidP="0006050B">
            <w:pPr>
              <w:pStyle w:val="Prrafodelista"/>
              <w:ind w:left="360"/>
              <w:rPr>
                <w:rFonts w:ascii="Arial" w:hAnsi="Arial" w:cs="Arial"/>
              </w:rPr>
            </w:pPr>
            <w:r w:rsidRPr="00B230DF">
              <w:rPr>
                <w:rFonts w:ascii="Arial" w:hAnsi="Arial" w:cs="Arial"/>
              </w:rPr>
              <w:t>SI</w:t>
            </w:r>
            <w:r w:rsidR="003763D2">
              <w:rPr>
                <w:rFonts w:ascii="Arial" w:hAnsi="Arial" w:cs="Arial"/>
              </w:rPr>
              <w:t xml:space="preserve">   ___</w:t>
            </w:r>
            <w:r w:rsidRPr="00AA4404">
              <w:rPr>
                <w:rFonts w:ascii="Arial" w:hAnsi="Arial" w:cs="Arial"/>
              </w:rPr>
              <w:t xml:space="preserve"> </w:t>
            </w:r>
          </w:p>
          <w:p w14:paraId="40FFDAB3" w14:textId="548191E4" w:rsidR="00673B9F" w:rsidRPr="00AA4404" w:rsidRDefault="00673B9F" w:rsidP="0006050B">
            <w:pPr>
              <w:pStyle w:val="Prrafodelista"/>
              <w:ind w:left="360"/>
              <w:rPr>
                <w:rFonts w:ascii="Arial" w:hAnsi="Arial" w:cs="Arial"/>
              </w:rPr>
            </w:pPr>
            <w:r w:rsidRPr="00AA4404">
              <w:rPr>
                <w:rFonts w:ascii="Arial" w:hAnsi="Arial" w:cs="Arial"/>
              </w:rPr>
              <w:t>NO</w:t>
            </w:r>
            <w:r w:rsidR="003763D2">
              <w:rPr>
                <w:rFonts w:ascii="Arial" w:hAnsi="Arial" w:cs="Arial"/>
              </w:rPr>
              <w:t xml:space="preserve"> ___</w:t>
            </w:r>
          </w:p>
          <w:p w14:paraId="70388DB4" w14:textId="0CA3EDCE" w:rsidR="00673B9F" w:rsidRPr="00AA4404" w:rsidRDefault="00673B9F" w:rsidP="0006050B">
            <w:pPr>
              <w:pStyle w:val="Prrafodelista"/>
              <w:ind w:left="360"/>
              <w:rPr>
                <w:rFonts w:ascii="Arial" w:hAnsi="Arial" w:cs="Arial"/>
              </w:rPr>
            </w:pPr>
            <w:r w:rsidRPr="00AA4404">
              <w:rPr>
                <w:rFonts w:ascii="Arial" w:hAnsi="Arial" w:cs="Arial"/>
              </w:rPr>
              <w:t>¿Cuál o cuáles</w:t>
            </w:r>
            <w:r w:rsidR="00303ED7" w:rsidRPr="00AA4404">
              <w:rPr>
                <w:rFonts w:ascii="Arial" w:hAnsi="Arial" w:cs="Arial"/>
              </w:rPr>
              <w:t xml:space="preserve">? </w:t>
            </w:r>
            <w:r w:rsidRPr="00AA4404">
              <w:rPr>
                <w:rFonts w:ascii="Arial" w:hAnsi="Arial" w:cs="Arial"/>
              </w:rPr>
              <w:t>_____________________________________</w:t>
            </w:r>
            <w:r w:rsidR="00EC7D92" w:rsidRPr="00AA4404">
              <w:rPr>
                <w:rFonts w:ascii="Arial" w:hAnsi="Arial" w:cs="Arial"/>
              </w:rPr>
              <w:t>__________________</w:t>
            </w:r>
          </w:p>
          <w:p w14:paraId="44A12CD3" w14:textId="09C6AE4D" w:rsidR="00673B9F" w:rsidRPr="00AA4404" w:rsidRDefault="00673B9F" w:rsidP="0006050B">
            <w:pPr>
              <w:pStyle w:val="Prrafodelista"/>
              <w:ind w:left="360"/>
              <w:rPr>
                <w:rFonts w:ascii="Arial" w:hAnsi="Arial" w:cs="Arial"/>
              </w:rPr>
            </w:pPr>
            <w:r w:rsidRPr="00AA4404">
              <w:rPr>
                <w:rFonts w:ascii="Arial" w:hAnsi="Arial" w:cs="Arial"/>
              </w:rPr>
              <w:t>En caso que la respuesta haya sido afirmativa, continúe diligenciando la siguiente pregunta</w:t>
            </w:r>
            <w:r w:rsidR="003763D2">
              <w:rPr>
                <w:rFonts w:ascii="Arial" w:hAnsi="Arial" w:cs="Arial"/>
              </w:rPr>
              <w:t>:</w:t>
            </w:r>
          </w:p>
          <w:p w14:paraId="07E6A47F" w14:textId="77777777" w:rsidR="00303ED7" w:rsidRDefault="00303ED7" w:rsidP="00DD5CC2">
            <w:pPr>
              <w:pStyle w:val="Prrafodelista"/>
              <w:rPr>
                <w:rFonts w:ascii="Arial" w:hAnsi="Arial" w:cs="Arial"/>
              </w:rPr>
            </w:pPr>
          </w:p>
          <w:p w14:paraId="76416CFF" w14:textId="328FA6C9" w:rsidR="00673B9F" w:rsidRPr="00AA4404" w:rsidRDefault="00673B9F" w:rsidP="0A8AD381">
            <w:pPr>
              <w:pStyle w:val="Prrafodelista"/>
              <w:numPr>
                <w:ilvl w:val="0"/>
                <w:numId w:val="36"/>
              </w:numPr>
              <w:rPr>
                <w:rFonts w:ascii="Arial" w:hAnsi="Arial" w:cs="Arial"/>
              </w:rPr>
            </w:pPr>
            <w:r w:rsidRPr="0A8AD381">
              <w:rPr>
                <w:rFonts w:ascii="Arial" w:hAnsi="Arial" w:cs="Arial"/>
              </w:rPr>
              <w:t xml:space="preserve">¿Cómo manejaron </w:t>
            </w:r>
            <w:r w:rsidR="1A5A3445" w:rsidRPr="0A8AD381">
              <w:rPr>
                <w:rFonts w:ascii="Arial" w:hAnsi="Arial" w:cs="Arial"/>
              </w:rPr>
              <w:t>la</w:t>
            </w:r>
            <w:r w:rsidRPr="0A8AD381">
              <w:rPr>
                <w:rFonts w:ascii="Arial" w:hAnsi="Arial" w:cs="Arial"/>
              </w:rPr>
              <w:t xml:space="preserve"> situación?</w:t>
            </w:r>
          </w:p>
          <w:p w14:paraId="46FF6461" w14:textId="031B4519" w:rsidR="00673B9F" w:rsidRPr="00AA4404" w:rsidRDefault="00673B9F" w:rsidP="00DD5CC2">
            <w:pPr>
              <w:pStyle w:val="Prrafodelista"/>
              <w:ind w:left="775"/>
              <w:rPr>
                <w:rFonts w:ascii="Arial" w:hAnsi="Arial" w:cs="Arial"/>
              </w:rPr>
            </w:pPr>
            <w:r w:rsidRPr="00AA4404">
              <w:rPr>
                <w:rFonts w:ascii="Arial" w:hAnsi="Arial" w:cs="Arial"/>
              </w:rPr>
              <w:t>________________________________________________________________________________________________________________________________________</w:t>
            </w:r>
          </w:p>
          <w:p w14:paraId="6A875D86" w14:textId="77777777" w:rsidR="00673B9F" w:rsidRPr="00AA4404" w:rsidRDefault="00673B9F" w:rsidP="00673B9F">
            <w:pPr>
              <w:pStyle w:val="Prrafodelista"/>
              <w:numPr>
                <w:ilvl w:val="0"/>
                <w:numId w:val="36"/>
              </w:numPr>
              <w:contextualSpacing w:val="0"/>
              <w:rPr>
                <w:rFonts w:ascii="Arial" w:hAnsi="Arial" w:cs="Arial"/>
              </w:rPr>
            </w:pPr>
            <w:r w:rsidRPr="00AA4404">
              <w:rPr>
                <w:rFonts w:ascii="Arial" w:hAnsi="Arial" w:cs="Arial"/>
              </w:rPr>
              <w:t>¿Cómo han distribuido las siguientes responsabilidades en casa?</w:t>
            </w:r>
          </w:p>
          <w:p w14:paraId="661BCE72" w14:textId="77777777" w:rsidR="00673B9F" w:rsidRPr="00AA4404" w:rsidRDefault="00673B9F" w:rsidP="00673B9F">
            <w:pPr>
              <w:pStyle w:val="Prrafodelista"/>
              <w:numPr>
                <w:ilvl w:val="0"/>
                <w:numId w:val="38"/>
              </w:numPr>
              <w:contextualSpacing w:val="0"/>
              <w:rPr>
                <w:rFonts w:ascii="Arial" w:hAnsi="Arial" w:cs="Arial"/>
              </w:rPr>
            </w:pPr>
            <w:r w:rsidRPr="00AA4404">
              <w:rPr>
                <w:rFonts w:ascii="Arial" w:hAnsi="Arial" w:cs="Arial"/>
              </w:rPr>
              <w:t>Limpieza de la casa ____________________</w:t>
            </w:r>
          </w:p>
          <w:p w14:paraId="53CBD36A" w14:textId="77777777" w:rsidR="00673B9F" w:rsidRPr="00AA4404" w:rsidRDefault="00673B9F" w:rsidP="00673B9F">
            <w:pPr>
              <w:pStyle w:val="Prrafodelista"/>
              <w:numPr>
                <w:ilvl w:val="0"/>
                <w:numId w:val="38"/>
              </w:numPr>
              <w:contextualSpacing w:val="0"/>
              <w:rPr>
                <w:rFonts w:ascii="Arial" w:hAnsi="Arial" w:cs="Arial"/>
              </w:rPr>
            </w:pPr>
            <w:r w:rsidRPr="00AA4404">
              <w:rPr>
                <w:rFonts w:ascii="Arial" w:hAnsi="Arial" w:cs="Arial"/>
              </w:rPr>
              <w:t>Preparación de los alimentos____________________</w:t>
            </w:r>
          </w:p>
          <w:p w14:paraId="4D7A67D8" w14:textId="281DA2CB" w:rsidR="00673B9F" w:rsidRPr="00AA4404" w:rsidRDefault="00673B9F" w:rsidP="0A8AD381">
            <w:pPr>
              <w:pStyle w:val="Prrafodelista"/>
              <w:numPr>
                <w:ilvl w:val="0"/>
                <w:numId w:val="38"/>
              </w:numPr>
              <w:rPr>
                <w:rFonts w:ascii="Arial" w:hAnsi="Arial" w:cs="Arial"/>
              </w:rPr>
            </w:pPr>
            <w:r w:rsidRPr="0A8AD381">
              <w:rPr>
                <w:rFonts w:ascii="Arial" w:hAnsi="Arial" w:cs="Arial"/>
              </w:rPr>
              <w:t>Arreglo de la</w:t>
            </w:r>
            <w:r w:rsidR="1FEFC2D6" w:rsidRPr="0A8AD381">
              <w:rPr>
                <w:rFonts w:ascii="Arial" w:hAnsi="Arial" w:cs="Arial"/>
              </w:rPr>
              <w:t xml:space="preserve"> </w:t>
            </w:r>
            <w:r w:rsidRPr="0A8AD381">
              <w:rPr>
                <w:rFonts w:ascii="Arial" w:hAnsi="Arial" w:cs="Arial"/>
              </w:rPr>
              <w:t>ropa__________________________________________________</w:t>
            </w:r>
          </w:p>
          <w:p w14:paraId="6BEE973E" w14:textId="7A5491B5" w:rsidR="00673B9F" w:rsidRPr="00AA4404" w:rsidRDefault="00673B9F" w:rsidP="00673B9F">
            <w:pPr>
              <w:pStyle w:val="Prrafodelista"/>
              <w:numPr>
                <w:ilvl w:val="0"/>
                <w:numId w:val="38"/>
              </w:numPr>
              <w:contextualSpacing w:val="0"/>
              <w:rPr>
                <w:rFonts w:ascii="Arial" w:hAnsi="Arial" w:cs="Arial"/>
              </w:rPr>
            </w:pPr>
            <w:r w:rsidRPr="00AA4404">
              <w:rPr>
                <w:rFonts w:ascii="Arial" w:hAnsi="Arial" w:cs="Arial"/>
              </w:rPr>
              <w:t>Cuidado de los niños, niñas, personas mayores y personas que requieran un cuidado especial _________________________________________________________________</w:t>
            </w:r>
          </w:p>
          <w:p w14:paraId="3B2D1431" w14:textId="2BABA343" w:rsidR="00673B9F" w:rsidRPr="00B230DF" w:rsidRDefault="00673B9F" w:rsidP="00673B9F">
            <w:pPr>
              <w:pStyle w:val="Prrafodelista"/>
              <w:numPr>
                <w:ilvl w:val="0"/>
                <w:numId w:val="38"/>
              </w:numPr>
              <w:contextualSpacing w:val="0"/>
              <w:rPr>
                <w:rFonts w:ascii="Arial" w:hAnsi="Arial" w:cs="Arial"/>
              </w:rPr>
            </w:pPr>
            <w:r w:rsidRPr="00B230DF">
              <w:rPr>
                <w:rFonts w:ascii="Arial" w:hAnsi="Arial" w:cs="Arial"/>
              </w:rPr>
              <w:t>Salir a hacer el mercado y organizarlo___________________________________</w:t>
            </w:r>
          </w:p>
          <w:p w14:paraId="4B6C8094" w14:textId="535B0AE0" w:rsidR="00673B9F" w:rsidRPr="00B230DF" w:rsidRDefault="00673B9F" w:rsidP="00673B9F">
            <w:pPr>
              <w:pStyle w:val="Prrafodelista"/>
              <w:numPr>
                <w:ilvl w:val="0"/>
                <w:numId w:val="36"/>
              </w:numPr>
              <w:contextualSpacing w:val="0"/>
              <w:rPr>
                <w:rFonts w:ascii="Arial" w:hAnsi="Arial" w:cs="Arial"/>
              </w:rPr>
            </w:pPr>
            <w:r w:rsidRPr="00B230DF">
              <w:rPr>
                <w:rFonts w:ascii="Arial" w:hAnsi="Arial" w:cs="Arial"/>
              </w:rPr>
              <w:t>¿</w:t>
            </w:r>
            <w:r w:rsidR="00303ED7" w:rsidRPr="00B230DF">
              <w:rPr>
                <w:rFonts w:ascii="Arial" w:hAnsi="Arial" w:cs="Arial"/>
              </w:rPr>
              <w:t>Qué</w:t>
            </w:r>
            <w:r w:rsidRPr="00B230DF">
              <w:rPr>
                <w:rFonts w:ascii="Arial" w:hAnsi="Arial" w:cs="Arial"/>
              </w:rPr>
              <w:t xml:space="preserve"> actividades comparten en familia </w:t>
            </w:r>
            <w:r w:rsidRPr="00201F42">
              <w:rPr>
                <w:rFonts w:ascii="Arial" w:hAnsi="Arial" w:cs="Arial"/>
              </w:rPr>
              <w:t xml:space="preserve">durante el tiempo de </w:t>
            </w:r>
            <w:r w:rsidR="00FD224B" w:rsidRPr="00201F42">
              <w:rPr>
                <w:rFonts w:ascii="Arial" w:hAnsi="Arial" w:cs="Arial"/>
              </w:rPr>
              <w:t>ocio o descanso</w:t>
            </w:r>
            <w:r w:rsidRPr="00201F42">
              <w:rPr>
                <w:rFonts w:ascii="Arial" w:hAnsi="Arial" w:cs="Arial"/>
              </w:rPr>
              <w:t>?</w:t>
            </w:r>
          </w:p>
          <w:p w14:paraId="1C8D935F" w14:textId="398CA9D8" w:rsidR="00673B9F" w:rsidRPr="00AA4404" w:rsidRDefault="00673B9F" w:rsidP="00DD5CC2">
            <w:pPr>
              <w:pStyle w:val="Prrafodelista"/>
              <w:rPr>
                <w:rFonts w:ascii="Arial" w:hAnsi="Arial" w:cs="Arial"/>
              </w:rPr>
            </w:pPr>
            <w:r w:rsidRPr="00B230DF">
              <w:rPr>
                <w:rFonts w:ascii="Arial" w:hAnsi="Arial" w:cs="Arial"/>
              </w:rPr>
              <w:t xml:space="preserve">    </w:t>
            </w:r>
            <w:r w:rsidR="00303ED7" w:rsidRPr="00B230DF">
              <w:rPr>
                <w:rFonts w:ascii="Arial" w:hAnsi="Arial" w:cs="Arial"/>
              </w:rPr>
              <w:t xml:space="preserve"> </w:t>
            </w:r>
            <w:r w:rsidRPr="00B230DF">
              <w:rPr>
                <w:rFonts w:ascii="Arial" w:hAnsi="Arial" w:cs="Arial"/>
              </w:rPr>
              <w:t xml:space="preserve"> </w:t>
            </w:r>
            <w:r w:rsidR="00303ED7" w:rsidRPr="00B230DF">
              <w:rPr>
                <w:rFonts w:ascii="Arial" w:hAnsi="Arial" w:cs="Arial"/>
              </w:rPr>
              <w:t>_</w:t>
            </w:r>
            <w:r w:rsidRPr="00B230DF">
              <w:rPr>
                <w:rFonts w:ascii="Arial" w:hAnsi="Arial" w:cs="Arial"/>
              </w:rPr>
              <w:t>________________________________________________________________</w:t>
            </w:r>
          </w:p>
          <w:p w14:paraId="7E5B62AC" w14:textId="187168D9" w:rsidR="00673B9F" w:rsidRPr="00201F42" w:rsidRDefault="00673B9F" w:rsidP="00DD5CC2">
            <w:pPr>
              <w:pStyle w:val="Prrafodelista"/>
              <w:ind w:left="1080"/>
              <w:rPr>
                <w:rFonts w:ascii="Arial" w:hAnsi="Arial" w:cs="Arial"/>
              </w:rPr>
            </w:pPr>
            <w:r w:rsidRPr="00201F42">
              <w:rPr>
                <w:rFonts w:ascii="Arial" w:hAnsi="Arial" w:cs="Arial"/>
              </w:rPr>
              <w:t>__________________________________________________________________</w:t>
            </w:r>
            <w:r w:rsidR="00303ED7" w:rsidRPr="00201F42">
              <w:rPr>
                <w:rFonts w:ascii="Arial" w:hAnsi="Arial" w:cs="Arial"/>
              </w:rPr>
              <w:t>_____________________________________________________</w:t>
            </w:r>
            <w:r w:rsidRPr="00201F42">
              <w:rPr>
                <w:rFonts w:ascii="Arial" w:hAnsi="Arial" w:cs="Arial"/>
              </w:rPr>
              <w:t>___________</w:t>
            </w:r>
          </w:p>
          <w:p w14:paraId="12E56569" w14:textId="0B04D7A2" w:rsidR="00673B9F" w:rsidRPr="00201F42" w:rsidRDefault="00673B9F" w:rsidP="0A8AD381">
            <w:pPr>
              <w:pStyle w:val="Prrafodelista"/>
              <w:numPr>
                <w:ilvl w:val="0"/>
                <w:numId w:val="36"/>
              </w:numPr>
              <w:rPr>
                <w:rFonts w:ascii="Arial" w:hAnsi="Arial" w:cs="Arial"/>
              </w:rPr>
            </w:pPr>
            <w:r w:rsidRPr="00201F42">
              <w:rPr>
                <w:rFonts w:ascii="Arial" w:hAnsi="Arial" w:cs="Arial"/>
              </w:rPr>
              <w:t>Las personas manifiestan que han consum</w:t>
            </w:r>
            <w:r w:rsidR="00FD224B" w:rsidRPr="00201F42">
              <w:rPr>
                <w:rFonts w:ascii="Arial" w:hAnsi="Arial" w:cs="Arial"/>
              </w:rPr>
              <w:t>ido</w:t>
            </w:r>
            <w:r w:rsidRPr="00201F42">
              <w:rPr>
                <w:rFonts w:ascii="Arial" w:hAnsi="Arial" w:cs="Arial"/>
              </w:rPr>
              <w:t xml:space="preserve"> o han incrementado el consumo de alcohol </w:t>
            </w:r>
            <w:r w:rsidR="1669D090" w:rsidRPr="00201F42">
              <w:rPr>
                <w:rFonts w:ascii="Arial" w:hAnsi="Arial" w:cs="Arial"/>
              </w:rPr>
              <w:t xml:space="preserve">u otras sustancias psicoactivas </w:t>
            </w:r>
            <w:r w:rsidR="1669D090" w:rsidRPr="00201F42">
              <w:rPr>
                <w:rFonts w:ascii="Arial" w:hAnsi="Arial" w:cs="Arial"/>
                <w:color w:val="000000" w:themeColor="text1"/>
              </w:rPr>
              <w:t xml:space="preserve">en el último </w:t>
            </w:r>
            <w:r w:rsidR="00FD224B" w:rsidRPr="00201F42">
              <w:rPr>
                <w:rFonts w:ascii="Arial" w:hAnsi="Arial" w:cs="Arial"/>
                <w:color w:val="000000" w:themeColor="text1"/>
              </w:rPr>
              <w:t>añ</w:t>
            </w:r>
            <w:r w:rsidR="00FD224B" w:rsidRPr="00201F42">
              <w:rPr>
                <w:rFonts w:ascii="Arial" w:hAnsi="Arial" w:cs="Arial"/>
              </w:rPr>
              <w:t>o.</w:t>
            </w:r>
            <w:r w:rsidRPr="00201F42">
              <w:rPr>
                <w:rFonts w:ascii="Arial" w:hAnsi="Arial" w:cs="Arial"/>
              </w:rPr>
              <w:t xml:space="preserve"> </w:t>
            </w:r>
          </w:p>
          <w:p w14:paraId="0570299E" w14:textId="3B9B5D24" w:rsidR="00673B9F" w:rsidRPr="00201F42" w:rsidRDefault="00673B9F" w:rsidP="00DD5CC2">
            <w:pPr>
              <w:pStyle w:val="Prrafodelista"/>
              <w:rPr>
                <w:rFonts w:ascii="Arial" w:hAnsi="Arial" w:cs="Arial"/>
              </w:rPr>
            </w:pPr>
            <w:r w:rsidRPr="00201F42">
              <w:rPr>
                <w:rFonts w:ascii="Arial" w:hAnsi="Arial" w:cs="Arial"/>
              </w:rPr>
              <w:t xml:space="preserve">SI </w:t>
            </w:r>
            <w:r w:rsidR="00BB50DE" w:rsidRPr="00201F42">
              <w:rPr>
                <w:rFonts w:ascii="Arial" w:hAnsi="Arial" w:cs="Arial"/>
              </w:rPr>
              <w:t xml:space="preserve">    _____</w:t>
            </w:r>
          </w:p>
          <w:p w14:paraId="3AF935EA" w14:textId="497082D9" w:rsidR="00673B9F" w:rsidRPr="00201F42" w:rsidRDefault="00673B9F" w:rsidP="00DD5CC2">
            <w:pPr>
              <w:pStyle w:val="Prrafodelista"/>
              <w:rPr>
                <w:rFonts w:ascii="Arial" w:hAnsi="Arial" w:cs="Arial"/>
              </w:rPr>
            </w:pPr>
            <w:r w:rsidRPr="00201F42">
              <w:rPr>
                <w:rFonts w:ascii="Arial" w:hAnsi="Arial" w:cs="Arial"/>
              </w:rPr>
              <w:t>NO</w:t>
            </w:r>
            <w:r w:rsidR="00BB50DE" w:rsidRPr="00201F42">
              <w:rPr>
                <w:rFonts w:ascii="Arial" w:hAnsi="Arial" w:cs="Arial"/>
              </w:rPr>
              <w:t xml:space="preserve">   _____</w:t>
            </w:r>
          </w:p>
          <w:p w14:paraId="2EA58927" w14:textId="761C2E41" w:rsidR="00673B9F" w:rsidRPr="00201F42" w:rsidRDefault="00673B9F" w:rsidP="0A8AD381">
            <w:pPr>
              <w:pStyle w:val="Prrafodelista"/>
              <w:rPr>
                <w:rFonts w:ascii="Arial" w:hAnsi="Arial" w:cs="Arial"/>
              </w:rPr>
            </w:pPr>
            <w:r w:rsidRPr="00201F42">
              <w:rPr>
                <w:rFonts w:ascii="Arial" w:hAnsi="Arial" w:cs="Arial"/>
              </w:rPr>
              <w:t>En que situaciones:</w:t>
            </w:r>
          </w:p>
          <w:p w14:paraId="7F1E9992" w14:textId="78F253F8" w:rsidR="00673B9F" w:rsidRPr="00201F42" w:rsidRDefault="00673B9F" w:rsidP="0A8AD381">
            <w:pPr>
              <w:pStyle w:val="Prrafodelista"/>
              <w:rPr>
                <w:rFonts w:ascii="Arial" w:hAnsi="Arial" w:cs="Arial"/>
              </w:rPr>
            </w:pPr>
          </w:p>
          <w:p w14:paraId="67C6FCF4" w14:textId="045F84E0" w:rsidR="00673B9F" w:rsidRPr="00201F42" w:rsidRDefault="181A8084" w:rsidP="0A8AD381">
            <w:pPr>
              <w:pStyle w:val="Prrafodelista"/>
              <w:numPr>
                <w:ilvl w:val="0"/>
                <w:numId w:val="36"/>
              </w:numPr>
              <w:spacing w:line="259" w:lineRule="auto"/>
              <w:rPr>
                <w:rFonts w:ascii="Arial" w:hAnsi="Arial" w:cs="Arial"/>
              </w:rPr>
            </w:pPr>
            <w:r w:rsidRPr="00201F42">
              <w:rPr>
                <w:rFonts w:ascii="Arial" w:hAnsi="Arial" w:cs="Arial"/>
              </w:rPr>
              <w:t xml:space="preserve">Las </w:t>
            </w:r>
            <w:r w:rsidR="0528FF77" w:rsidRPr="00201F42">
              <w:rPr>
                <w:rFonts w:ascii="Arial" w:hAnsi="Arial" w:cs="Arial"/>
              </w:rPr>
              <w:t xml:space="preserve">personas identificaron </w:t>
            </w:r>
            <w:r w:rsidR="6D813731" w:rsidRPr="00201F42">
              <w:rPr>
                <w:rFonts w:ascii="Arial" w:hAnsi="Arial" w:cs="Arial"/>
              </w:rPr>
              <w:t>señales de alerta que indi</w:t>
            </w:r>
            <w:r w:rsidR="69E578D2" w:rsidRPr="00201F42">
              <w:rPr>
                <w:rFonts w:ascii="Arial" w:hAnsi="Arial" w:cs="Arial"/>
              </w:rPr>
              <w:t>can</w:t>
            </w:r>
            <w:r w:rsidR="11A131EC" w:rsidRPr="00201F42">
              <w:rPr>
                <w:rFonts w:ascii="Arial" w:hAnsi="Arial" w:cs="Arial"/>
              </w:rPr>
              <w:t xml:space="preserve"> </w:t>
            </w:r>
            <w:r w:rsidR="6D813731" w:rsidRPr="00201F42">
              <w:rPr>
                <w:rFonts w:ascii="Arial" w:hAnsi="Arial" w:cs="Arial"/>
              </w:rPr>
              <w:t>situaciones de violencias naturalizadas o invisibilizadas en el contexto familia</w:t>
            </w:r>
            <w:r w:rsidR="30A5D88C" w:rsidRPr="00201F42">
              <w:rPr>
                <w:rFonts w:ascii="Arial" w:hAnsi="Arial" w:cs="Arial"/>
              </w:rPr>
              <w:t>r.</w:t>
            </w:r>
          </w:p>
          <w:p w14:paraId="37F21FF4" w14:textId="4F494E5F" w:rsidR="00673B9F" w:rsidRPr="00201F42" w:rsidRDefault="00673B9F" w:rsidP="0A8AD381">
            <w:pPr>
              <w:pStyle w:val="Prrafodelista"/>
              <w:spacing w:line="259" w:lineRule="auto"/>
              <w:rPr>
                <w:rFonts w:ascii="Arial" w:hAnsi="Arial" w:cs="Arial"/>
              </w:rPr>
            </w:pPr>
          </w:p>
          <w:p w14:paraId="39984B62" w14:textId="3B9B5D24" w:rsidR="00673B9F" w:rsidRPr="00201F42" w:rsidRDefault="34876645" w:rsidP="0A8AD381">
            <w:pPr>
              <w:pStyle w:val="Prrafodelista"/>
              <w:rPr>
                <w:rFonts w:ascii="Arial" w:hAnsi="Arial" w:cs="Arial"/>
              </w:rPr>
            </w:pPr>
            <w:r w:rsidRPr="00201F42">
              <w:rPr>
                <w:rFonts w:ascii="Arial" w:hAnsi="Arial" w:cs="Arial"/>
              </w:rPr>
              <w:t>SI     _____</w:t>
            </w:r>
          </w:p>
          <w:p w14:paraId="71C0B7AA" w14:textId="497082D9" w:rsidR="00673B9F" w:rsidRPr="00201F42" w:rsidRDefault="34876645" w:rsidP="0A8AD381">
            <w:pPr>
              <w:pStyle w:val="Prrafodelista"/>
              <w:rPr>
                <w:rFonts w:ascii="Arial" w:hAnsi="Arial" w:cs="Arial"/>
              </w:rPr>
            </w:pPr>
            <w:r w:rsidRPr="00201F42">
              <w:rPr>
                <w:rFonts w:ascii="Arial" w:hAnsi="Arial" w:cs="Arial"/>
              </w:rPr>
              <w:t>NO   _____</w:t>
            </w:r>
          </w:p>
          <w:p w14:paraId="23B2D31F" w14:textId="18335BF8" w:rsidR="00673B9F" w:rsidRPr="00AA4404" w:rsidRDefault="2694B8A0" w:rsidP="0A8AD381">
            <w:pPr>
              <w:pStyle w:val="Prrafodelista"/>
              <w:rPr>
                <w:rFonts w:ascii="Arial" w:hAnsi="Arial" w:cs="Arial"/>
              </w:rPr>
            </w:pPr>
            <w:r w:rsidRPr="00201F42">
              <w:rPr>
                <w:rFonts w:ascii="Arial" w:hAnsi="Arial" w:cs="Arial"/>
              </w:rPr>
              <w:t>¿Cuáles señales de alerta?</w:t>
            </w:r>
            <w:r w:rsidR="34876645" w:rsidRPr="00201F42">
              <w:rPr>
                <w:rFonts w:ascii="Arial" w:hAnsi="Arial" w:cs="Arial"/>
                <w:sz w:val="20"/>
                <w:szCs w:val="20"/>
              </w:rPr>
              <w:t>:</w:t>
            </w:r>
          </w:p>
          <w:p w14:paraId="4490B5E8" w14:textId="426FF45B" w:rsidR="00673B9F" w:rsidRPr="00AA4404" w:rsidRDefault="00673B9F" w:rsidP="0A8AD381">
            <w:pPr>
              <w:pStyle w:val="Prrafodelista"/>
              <w:rPr>
                <w:rFonts w:ascii="Arial" w:hAnsi="Arial" w:cs="Arial"/>
              </w:rPr>
            </w:pPr>
          </w:p>
          <w:p w14:paraId="6DACAF09" w14:textId="783C60AE" w:rsidR="00673B9F" w:rsidRPr="00AA4404" w:rsidRDefault="00303ED7" w:rsidP="00DD5CC2">
            <w:pPr>
              <w:pStyle w:val="Prrafodelista"/>
              <w:rPr>
                <w:rFonts w:ascii="Arial" w:hAnsi="Arial" w:cs="Arial"/>
              </w:rPr>
            </w:pPr>
            <w:r w:rsidRPr="0A8AD381">
              <w:rPr>
                <w:rFonts w:ascii="Arial" w:hAnsi="Arial" w:cs="Arial"/>
              </w:rPr>
              <w:t xml:space="preserve"> </w:t>
            </w:r>
            <w:r w:rsidR="00673B9F" w:rsidRPr="0A8AD381">
              <w:rPr>
                <w:rFonts w:ascii="Arial" w:hAnsi="Arial" w:cs="Arial"/>
              </w:rPr>
              <w:t>____________________________________________________________________</w:t>
            </w:r>
          </w:p>
          <w:p w14:paraId="4FDBF9F7" w14:textId="77777777" w:rsidR="00303ED7" w:rsidRPr="00AA4404" w:rsidRDefault="00303ED7" w:rsidP="00DD5CC2">
            <w:pPr>
              <w:pStyle w:val="Prrafodelista"/>
              <w:rPr>
                <w:rFonts w:ascii="Arial" w:hAnsi="Arial" w:cs="Arial"/>
              </w:rPr>
            </w:pPr>
          </w:p>
          <w:p w14:paraId="14C3DDCA" w14:textId="77777777" w:rsidR="00673B9F" w:rsidRPr="00AA4404" w:rsidRDefault="00673B9F" w:rsidP="00DD5CC2">
            <w:pPr>
              <w:pStyle w:val="Prrafodelista"/>
              <w:ind w:left="0"/>
              <w:jc w:val="both"/>
              <w:rPr>
                <w:rFonts w:ascii="Arial" w:eastAsia="Times New Roman" w:hAnsi="Arial" w:cs="Arial"/>
              </w:rPr>
            </w:pPr>
            <w:r w:rsidRPr="00AA4404">
              <w:rPr>
                <w:rFonts w:ascii="Arial" w:eastAsia="Times New Roman" w:hAnsi="Arial" w:cs="Arial"/>
              </w:rPr>
              <w:t xml:space="preserve">Nota: En el caso que en uno de los hogares se reporte una situación de violencia o conozcan de una situación de riesgo de violencia de algún vecino, los profesionales deben orientar las acciones para activar la ruta y marcar con un asterisco al lado del nombre de la persona que refiero la situación, con el fin de hacer seguimiento telefónico a las acciones que se hayan realizado. </w:t>
            </w:r>
          </w:p>
          <w:p w14:paraId="3920490D" w14:textId="77777777" w:rsidR="00673B9F" w:rsidRPr="00AA4404" w:rsidRDefault="00673B9F" w:rsidP="00DD5CC2">
            <w:pPr>
              <w:pStyle w:val="Prrafodelista"/>
              <w:ind w:left="0"/>
              <w:jc w:val="both"/>
              <w:rPr>
                <w:rFonts w:ascii="Arial" w:eastAsia="Times New Roman" w:hAnsi="Arial" w:cs="Arial"/>
              </w:rPr>
            </w:pPr>
          </w:p>
          <w:p w14:paraId="7C34785C" w14:textId="77777777" w:rsidR="00673B9F" w:rsidRPr="00AA4404" w:rsidRDefault="00673B9F" w:rsidP="00DD5CC2">
            <w:pPr>
              <w:pStyle w:val="Prrafodelista"/>
              <w:ind w:left="0"/>
              <w:jc w:val="both"/>
              <w:rPr>
                <w:rFonts w:ascii="Arial" w:hAnsi="Arial" w:cs="Arial"/>
              </w:rPr>
            </w:pPr>
            <w:r w:rsidRPr="0A8AD381">
              <w:rPr>
                <w:rFonts w:ascii="Arial" w:hAnsi="Arial" w:cs="Arial"/>
                <w:b/>
                <w:bCs/>
              </w:rPr>
              <w:t>Casos identificados por presunta violencia o vulneración:</w:t>
            </w:r>
          </w:p>
          <w:p w14:paraId="163107EF" w14:textId="5026EAE8" w:rsidR="0A8AD381" w:rsidRDefault="0A8AD381" w:rsidP="0A8AD381">
            <w:pPr>
              <w:pStyle w:val="Prrafodelista"/>
              <w:ind w:left="0"/>
              <w:jc w:val="both"/>
              <w:rPr>
                <w:rFonts w:ascii="Arial" w:hAnsi="Arial" w:cs="Arial"/>
              </w:rPr>
            </w:pPr>
          </w:p>
          <w:p w14:paraId="2722A107" w14:textId="61DEEDC7" w:rsidR="00303ED7" w:rsidRPr="00AA4404" w:rsidRDefault="00673B9F" w:rsidP="00DD5CC2">
            <w:pPr>
              <w:pStyle w:val="Prrafodelista"/>
              <w:ind w:left="0"/>
              <w:jc w:val="both"/>
              <w:rPr>
                <w:rFonts w:ascii="Arial" w:hAnsi="Arial" w:cs="Arial"/>
              </w:rPr>
            </w:pPr>
            <w:r w:rsidRPr="00AA4404">
              <w:rPr>
                <w:rFonts w:ascii="Arial" w:hAnsi="Arial" w:cs="Arial"/>
              </w:rPr>
              <w:t>NOMBRE Y APELLIDO ___________________________________________</w:t>
            </w:r>
            <w:r w:rsidR="00303ED7" w:rsidRPr="00AA4404">
              <w:rPr>
                <w:rFonts w:ascii="Arial" w:hAnsi="Arial" w:cs="Arial"/>
              </w:rPr>
              <w:t>__________</w:t>
            </w:r>
            <w:r w:rsidRPr="00AA4404">
              <w:rPr>
                <w:rFonts w:ascii="Arial" w:hAnsi="Arial" w:cs="Arial"/>
              </w:rPr>
              <w:t>_</w:t>
            </w:r>
          </w:p>
          <w:p w14:paraId="03FA5ABC" w14:textId="7BF3D6AE" w:rsidR="00673B9F" w:rsidRPr="00AA4404" w:rsidRDefault="00673B9F" w:rsidP="00DD5CC2">
            <w:pPr>
              <w:pStyle w:val="Prrafodelista"/>
              <w:ind w:left="0"/>
              <w:jc w:val="both"/>
              <w:rPr>
                <w:rFonts w:ascii="Arial" w:hAnsi="Arial" w:cs="Arial"/>
              </w:rPr>
            </w:pPr>
            <w:r w:rsidRPr="00AA4404">
              <w:rPr>
                <w:rFonts w:ascii="Arial" w:hAnsi="Arial" w:cs="Arial"/>
              </w:rPr>
              <w:t>DIRECCIÓN _</w:t>
            </w:r>
            <w:r w:rsidR="00303ED7" w:rsidRPr="00AA4404">
              <w:rPr>
                <w:rFonts w:ascii="Arial" w:hAnsi="Arial" w:cs="Arial"/>
              </w:rPr>
              <w:t>______________________________</w:t>
            </w:r>
            <w:r w:rsidRPr="00AA4404">
              <w:rPr>
                <w:rFonts w:ascii="Arial" w:hAnsi="Arial" w:cs="Arial"/>
              </w:rPr>
              <w:t>________________________________</w:t>
            </w:r>
          </w:p>
          <w:p w14:paraId="367794C5" w14:textId="547FD10A" w:rsidR="00673B9F" w:rsidRPr="00AA4404" w:rsidRDefault="00673B9F" w:rsidP="00DD5CC2">
            <w:pPr>
              <w:pStyle w:val="Prrafodelista"/>
              <w:ind w:left="0"/>
              <w:jc w:val="both"/>
              <w:rPr>
                <w:rFonts w:ascii="Arial" w:hAnsi="Arial" w:cs="Arial"/>
              </w:rPr>
            </w:pPr>
            <w:r w:rsidRPr="00AA4404">
              <w:rPr>
                <w:rFonts w:ascii="Arial" w:hAnsi="Arial" w:cs="Arial"/>
              </w:rPr>
              <w:t xml:space="preserve">TELEFONO __________________________________ </w:t>
            </w:r>
          </w:p>
          <w:p w14:paraId="468341FA" w14:textId="77777777" w:rsidR="00303ED7" w:rsidRPr="00AA4404" w:rsidRDefault="00303ED7" w:rsidP="00DD5CC2">
            <w:pPr>
              <w:pStyle w:val="Prrafodelista"/>
              <w:ind w:left="0"/>
              <w:rPr>
                <w:rFonts w:ascii="Arial" w:hAnsi="Arial" w:cs="Arial"/>
              </w:rPr>
            </w:pPr>
          </w:p>
          <w:p w14:paraId="2493256E" w14:textId="417A1B75" w:rsidR="00673B9F" w:rsidRDefault="00673B9F" w:rsidP="00DD5CC2">
            <w:pPr>
              <w:pStyle w:val="Prrafodelista"/>
              <w:ind w:left="0"/>
              <w:rPr>
                <w:rFonts w:ascii="Arial" w:hAnsi="Arial" w:cs="Arial"/>
              </w:rPr>
            </w:pPr>
            <w:r w:rsidRPr="00AA4404">
              <w:rPr>
                <w:rFonts w:ascii="Arial" w:hAnsi="Arial" w:cs="Arial"/>
              </w:rPr>
              <w:t>DESCRIPCION DE LA SITUACIÓN: ______________________________________________________________________________________________________________________________________________________________________________________________________________________________</w:t>
            </w:r>
          </w:p>
          <w:p w14:paraId="047C3FA8" w14:textId="4F762D90" w:rsidR="0006050B" w:rsidRDefault="0006050B" w:rsidP="00DD5CC2">
            <w:pPr>
              <w:pStyle w:val="Prrafodelista"/>
              <w:ind w:left="0"/>
              <w:rPr>
                <w:rFonts w:ascii="Arial" w:hAnsi="Arial" w:cs="Arial"/>
              </w:rPr>
            </w:pPr>
            <w:r>
              <w:rPr>
                <w:rFonts w:ascii="Arial" w:hAnsi="Arial" w:cs="Arial"/>
              </w:rPr>
              <w:t>__________________________________________________________________________</w:t>
            </w:r>
          </w:p>
          <w:p w14:paraId="03BEBD7D" w14:textId="77777777" w:rsidR="0006050B" w:rsidRPr="00AA4404" w:rsidRDefault="0006050B" w:rsidP="00DD5CC2">
            <w:pPr>
              <w:pStyle w:val="Prrafodelista"/>
              <w:ind w:left="0"/>
              <w:rPr>
                <w:rFonts w:ascii="Arial" w:hAnsi="Arial" w:cs="Arial"/>
              </w:rPr>
            </w:pPr>
          </w:p>
          <w:p w14:paraId="3C0FBAF6" w14:textId="33EB60A4" w:rsidR="00673B9F" w:rsidRPr="00AA4404" w:rsidRDefault="00673B9F" w:rsidP="00DD5CC2">
            <w:pPr>
              <w:pStyle w:val="Prrafodelista"/>
              <w:ind w:left="0"/>
              <w:rPr>
                <w:rFonts w:ascii="Arial" w:hAnsi="Arial" w:cs="Arial"/>
              </w:rPr>
            </w:pPr>
            <w:r w:rsidRPr="00AA4404">
              <w:rPr>
                <w:rFonts w:ascii="Arial" w:hAnsi="Arial" w:cs="Arial"/>
              </w:rPr>
              <w:t>ACCIONES INICIALES REALIZADAS: ______________________________________________________________________________________________________________________________________________________________________________________________________________________________</w:t>
            </w:r>
          </w:p>
          <w:p w14:paraId="42844C94" w14:textId="77777777" w:rsidR="00673B9F" w:rsidRPr="00AA4404" w:rsidRDefault="00673B9F" w:rsidP="00DD5CC2">
            <w:pPr>
              <w:pStyle w:val="Prrafodelista"/>
              <w:ind w:left="0"/>
              <w:rPr>
                <w:rFonts w:ascii="Arial" w:hAnsi="Arial" w:cs="Arial"/>
              </w:rPr>
            </w:pPr>
          </w:p>
          <w:p w14:paraId="687AA21B" w14:textId="77777777" w:rsidR="00673B9F" w:rsidRPr="00AA4404" w:rsidRDefault="00673B9F" w:rsidP="0A8AD381">
            <w:pPr>
              <w:pStyle w:val="Prrafodelista"/>
              <w:ind w:left="0"/>
              <w:jc w:val="both"/>
              <w:rPr>
                <w:rFonts w:ascii="Arial" w:hAnsi="Arial" w:cs="Arial"/>
                <w:b/>
                <w:bCs/>
              </w:rPr>
            </w:pPr>
            <w:r w:rsidRPr="0A8AD381">
              <w:rPr>
                <w:rFonts w:ascii="Arial" w:hAnsi="Arial" w:cs="Arial"/>
                <w:b/>
                <w:bCs/>
              </w:rPr>
              <w:t>Casos identificados por presunta violencia o vulneración:</w:t>
            </w:r>
          </w:p>
          <w:p w14:paraId="67E730CB" w14:textId="77777777" w:rsidR="00303ED7" w:rsidRPr="00AA4404" w:rsidRDefault="00303ED7" w:rsidP="00DD5CC2">
            <w:pPr>
              <w:pStyle w:val="Prrafodelista"/>
              <w:ind w:left="0"/>
              <w:jc w:val="both"/>
              <w:rPr>
                <w:rFonts w:ascii="Arial" w:hAnsi="Arial" w:cs="Arial"/>
              </w:rPr>
            </w:pPr>
          </w:p>
          <w:p w14:paraId="0C54C95F" w14:textId="2C59BE53" w:rsidR="00303ED7" w:rsidRPr="00AA4404" w:rsidRDefault="00303ED7" w:rsidP="00303ED7">
            <w:pPr>
              <w:pStyle w:val="Prrafodelista"/>
              <w:ind w:left="0"/>
              <w:jc w:val="both"/>
              <w:rPr>
                <w:rFonts w:ascii="Arial" w:hAnsi="Arial" w:cs="Arial"/>
              </w:rPr>
            </w:pPr>
            <w:r w:rsidRPr="00AA4404">
              <w:rPr>
                <w:rFonts w:ascii="Arial" w:hAnsi="Arial" w:cs="Arial"/>
              </w:rPr>
              <w:t>NOMBRE Y APELLIDO</w:t>
            </w:r>
            <w:r w:rsidR="003763D2">
              <w:rPr>
                <w:rFonts w:ascii="Arial" w:hAnsi="Arial" w:cs="Arial"/>
              </w:rPr>
              <w:t>:</w:t>
            </w:r>
            <w:r w:rsidRPr="00AA4404">
              <w:rPr>
                <w:rFonts w:ascii="Arial" w:hAnsi="Arial" w:cs="Arial"/>
              </w:rPr>
              <w:t xml:space="preserve"> ______________________________________________________</w:t>
            </w:r>
          </w:p>
          <w:p w14:paraId="2BBDF97C" w14:textId="09E75085" w:rsidR="00303ED7" w:rsidRPr="00AA4404" w:rsidRDefault="00303ED7" w:rsidP="00303ED7">
            <w:pPr>
              <w:pStyle w:val="Prrafodelista"/>
              <w:ind w:left="0"/>
              <w:jc w:val="both"/>
              <w:rPr>
                <w:rFonts w:ascii="Arial" w:hAnsi="Arial" w:cs="Arial"/>
              </w:rPr>
            </w:pPr>
            <w:r w:rsidRPr="00AA4404">
              <w:rPr>
                <w:rFonts w:ascii="Arial" w:hAnsi="Arial" w:cs="Arial"/>
              </w:rPr>
              <w:t>DIRECCIÓN</w:t>
            </w:r>
            <w:r w:rsidR="003763D2">
              <w:rPr>
                <w:rFonts w:ascii="Arial" w:hAnsi="Arial" w:cs="Arial"/>
              </w:rPr>
              <w:t>:</w:t>
            </w:r>
            <w:r w:rsidRPr="00AA4404">
              <w:rPr>
                <w:rFonts w:ascii="Arial" w:hAnsi="Arial" w:cs="Arial"/>
              </w:rPr>
              <w:t xml:space="preserve"> _______________________________________________________________</w:t>
            </w:r>
          </w:p>
          <w:p w14:paraId="3218D7D3" w14:textId="0A08B40B" w:rsidR="00303ED7" w:rsidRPr="00AA4404" w:rsidRDefault="00303ED7" w:rsidP="00303ED7">
            <w:pPr>
              <w:pStyle w:val="Prrafodelista"/>
              <w:ind w:left="0"/>
              <w:jc w:val="both"/>
              <w:rPr>
                <w:rFonts w:ascii="Arial" w:hAnsi="Arial" w:cs="Arial"/>
              </w:rPr>
            </w:pPr>
            <w:r w:rsidRPr="00AA4404">
              <w:rPr>
                <w:rFonts w:ascii="Arial" w:hAnsi="Arial" w:cs="Arial"/>
              </w:rPr>
              <w:t>TELEFONO</w:t>
            </w:r>
            <w:r w:rsidR="003763D2">
              <w:rPr>
                <w:rFonts w:ascii="Arial" w:hAnsi="Arial" w:cs="Arial"/>
              </w:rPr>
              <w:t>:</w:t>
            </w:r>
            <w:r w:rsidRPr="00AA4404">
              <w:rPr>
                <w:rFonts w:ascii="Arial" w:hAnsi="Arial" w:cs="Arial"/>
              </w:rPr>
              <w:t xml:space="preserve"> __________________________________ </w:t>
            </w:r>
          </w:p>
          <w:p w14:paraId="7E1C81F4" w14:textId="77777777" w:rsidR="00303ED7" w:rsidRPr="00AA4404" w:rsidRDefault="00303ED7" w:rsidP="00303ED7">
            <w:pPr>
              <w:pStyle w:val="Prrafodelista"/>
              <w:ind w:left="0"/>
              <w:rPr>
                <w:rFonts w:ascii="Arial" w:hAnsi="Arial" w:cs="Arial"/>
              </w:rPr>
            </w:pPr>
          </w:p>
          <w:p w14:paraId="26B278B6" w14:textId="77777777" w:rsidR="00303ED7" w:rsidRPr="00AA4404" w:rsidRDefault="00303ED7" w:rsidP="00303ED7">
            <w:pPr>
              <w:pStyle w:val="Prrafodelista"/>
              <w:ind w:left="0"/>
              <w:rPr>
                <w:rFonts w:ascii="Arial" w:hAnsi="Arial" w:cs="Arial"/>
              </w:rPr>
            </w:pPr>
            <w:r w:rsidRPr="00AA4404">
              <w:rPr>
                <w:rFonts w:ascii="Arial" w:hAnsi="Arial" w:cs="Arial"/>
              </w:rPr>
              <w:t>DESCRIPCION DE LA SITUACIÓN: ______________________________________________________________________________________________________________________________________________________________________________________________________________________________</w:t>
            </w:r>
          </w:p>
          <w:p w14:paraId="27CD9664" w14:textId="77777777" w:rsidR="00303ED7" w:rsidRPr="00AA4404" w:rsidRDefault="00303ED7" w:rsidP="00303ED7">
            <w:pPr>
              <w:pStyle w:val="Prrafodelista"/>
              <w:ind w:left="0"/>
              <w:rPr>
                <w:rFonts w:ascii="Arial" w:hAnsi="Arial" w:cs="Arial"/>
              </w:rPr>
            </w:pPr>
          </w:p>
          <w:p w14:paraId="150F3D9E" w14:textId="77777777" w:rsidR="00303ED7" w:rsidRPr="00AA4404" w:rsidRDefault="00303ED7" w:rsidP="00303ED7">
            <w:pPr>
              <w:pStyle w:val="Prrafodelista"/>
              <w:ind w:left="0"/>
              <w:rPr>
                <w:rFonts w:ascii="Arial" w:hAnsi="Arial" w:cs="Arial"/>
              </w:rPr>
            </w:pPr>
            <w:r w:rsidRPr="00AA4404">
              <w:rPr>
                <w:rFonts w:ascii="Arial" w:hAnsi="Arial" w:cs="Arial"/>
              </w:rPr>
              <w:t>ACCIONES INICIALES REALIZADAS: ______________________________________________________________________________________________________________________________________________________________________________________________________________________________</w:t>
            </w:r>
          </w:p>
          <w:p w14:paraId="1A4064AB" w14:textId="77777777" w:rsidR="00673B9F" w:rsidRPr="00AA4404" w:rsidRDefault="00673B9F" w:rsidP="00DD5CC2">
            <w:pPr>
              <w:pStyle w:val="Prrafodelista"/>
              <w:ind w:left="0"/>
              <w:jc w:val="both"/>
              <w:rPr>
                <w:rFonts w:ascii="Arial" w:hAnsi="Arial" w:cs="Arial"/>
              </w:rPr>
            </w:pPr>
          </w:p>
          <w:p w14:paraId="3362B203" w14:textId="77777777" w:rsidR="00303ED7" w:rsidRPr="00AA4404" w:rsidRDefault="00303ED7" w:rsidP="0A8AD381">
            <w:pPr>
              <w:pStyle w:val="Prrafodelista"/>
              <w:ind w:left="0"/>
              <w:jc w:val="both"/>
              <w:rPr>
                <w:rFonts w:ascii="Arial" w:hAnsi="Arial" w:cs="Arial"/>
                <w:b/>
                <w:bCs/>
              </w:rPr>
            </w:pPr>
            <w:r w:rsidRPr="0A8AD381">
              <w:rPr>
                <w:rFonts w:ascii="Arial" w:hAnsi="Arial" w:cs="Arial"/>
                <w:b/>
                <w:bCs/>
              </w:rPr>
              <w:t>Casos identificados por presunta violencia o vulneración:</w:t>
            </w:r>
          </w:p>
          <w:p w14:paraId="6C53F846" w14:textId="77777777" w:rsidR="00303ED7" w:rsidRPr="00AA4404" w:rsidRDefault="00303ED7" w:rsidP="00303ED7">
            <w:pPr>
              <w:pStyle w:val="Prrafodelista"/>
              <w:ind w:left="0"/>
              <w:jc w:val="both"/>
              <w:rPr>
                <w:rFonts w:ascii="Arial" w:hAnsi="Arial" w:cs="Arial"/>
              </w:rPr>
            </w:pPr>
          </w:p>
          <w:p w14:paraId="6C6897CD" w14:textId="0AEFC68B" w:rsidR="00303ED7" w:rsidRPr="00AA4404" w:rsidRDefault="00303ED7" w:rsidP="00303ED7">
            <w:pPr>
              <w:pStyle w:val="Prrafodelista"/>
              <w:ind w:left="0"/>
              <w:jc w:val="both"/>
              <w:rPr>
                <w:rFonts w:ascii="Arial" w:hAnsi="Arial" w:cs="Arial"/>
              </w:rPr>
            </w:pPr>
            <w:r w:rsidRPr="00AA4404">
              <w:rPr>
                <w:rFonts w:ascii="Arial" w:hAnsi="Arial" w:cs="Arial"/>
              </w:rPr>
              <w:t>NOMBRE Y APELLIDO</w:t>
            </w:r>
            <w:r w:rsidR="003763D2">
              <w:rPr>
                <w:rFonts w:ascii="Arial" w:hAnsi="Arial" w:cs="Arial"/>
              </w:rPr>
              <w:t>:</w:t>
            </w:r>
            <w:r w:rsidRPr="00AA4404">
              <w:rPr>
                <w:rFonts w:ascii="Arial" w:hAnsi="Arial" w:cs="Arial"/>
              </w:rPr>
              <w:t xml:space="preserve"> ______________________________________________________</w:t>
            </w:r>
          </w:p>
          <w:p w14:paraId="039495C7" w14:textId="2BA06CFB" w:rsidR="00303ED7" w:rsidRPr="00AA4404" w:rsidRDefault="00303ED7" w:rsidP="00303ED7">
            <w:pPr>
              <w:pStyle w:val="Prrafodelista"/>
              <w:ind w:left="0"/>
              <w:jc w:val="both"/>
              <w:rPr>
                <w:rFonts w:ascii="Arial" w:hAnsi="Arial" w:cs="Arial"/>
              </w:rPr>
            </w:pPr>
            <w:r w:rsidRPr="00AA4404">
              <w:rPr>
                <w:rFonts w:ascii="Arial" w:hAnsi="Arial" w:cs="Arial"/>
              </w:rPr>
              <w:t>DIRECCIÓN</w:t>
            </w:r>
            <w:r w:rsidR="003763D2">
              <w:rPr>
                <w:rFonts w:ascii="Arial" w:hAnsi="Arial" w:cs="Arial"/>
              </w:rPr>
              <w:t>:</w:t>
            </w:r>
            <w:r w:rsidRPr="00AA4404">
              <w:rPr>
                <w:rFonts w:ascii="Arial" w:hAnsi="Arial" w:cs="Arial"/>
              </w:rPr>
              <w:t xml:space="preserve"> _______________________________________________________________</w:t>
            </w:r>
          </w:p>
          <w:p w14:paraId="7642A1F8" w14:textId="4481B2A6" w:rsidR="00303ED7" w:rsidRPr="00AA4404" w:rsidRDefault="00303ED7" w:rsidP="00303ED7">
            <w:pPr>
              <w:pStyle w:val="Prrafodelista"/>
              <w:ind w:left="0"/>
              <w:jc w:val="both"/>
              <w:rPr>
                <w:rFonts w:ascii="Arial" w:hAnsi="Arial" w:cs="Arial"/>
              </w:rPr>
            </w:pPr>
            <w:r w:rsidRPr="00AA4404">
              <w:rPr>
                <w:rFonts w:ascii="Arial" w:hAnsi="Arial" w:cs="Arial"/>
              </w:rPr>
              <w:t>TELEFONO</w:t>
            </w:r>
            <w:r w:rsidR="003763D2">
              <w:rPr>
                <w:rFonts w:ascii="Arial" w:hAnsi="Arial" w:cs="Arial"/>
              </w:rPr>
              <w:t>:</w:t>
            </w:r>
            <w:r w:rsidRPr="00AA4404">
              <w:rPr>
                <w:rFonts w:ascii="Arial" w:hAnsi="Arial" w:cs="Arial"/>
              </w:rPr>
              <w:t xml:space="preserve"> __________________________________ </w:t>
            </w:r>
          </w:p>
          <w:p w14:paraId="754CAD83" w14:textId="77777777" w:rsidR="00303ED7" w:rsidRPr="00AA4404" w:rsidRDefault="00303ED7" w:rsidP="00303ED7">
            <w:pPr>
              <w:pStyle w:val="Prrafodelista"/>
              <w:ind w:left="0"/>
              <w:rPr>
                <w:rFonts w:ascii="Arial" w:hAnsi="Arial" w:cs="Arial"/>
              </w:rPr>
            </w:pPr>
          </w:p>
          <w:p w14:paraId="19A975B3" w14:textId="77777777" w:rsidR="00303ED7" w:rsidRPr="00AA4404" w:rsidRDefault="00303ED7" w:rsidP="00303ED7">
            <w:pPr>
              <w:pStyle w:val="Prrafodelista"/>
              <w:ind w:left="0"/>
              <w:rPr>
                <w:rFonts w:ascii="Arial" w:hAnsi="Arial" w:cs="Arial"/>
              </w:rPr>
            </w:pPr>
            <w:r w:rsidRPr="00AA4404">
              <w:rPr>
                <w:rFonts w:ascii="Arial" w:hAnsi="Arial" w:cs="Arial"/>
              </w:rPr>
              <w:t>DESCRIPCION DE LA SITUACIÓN: ______________________________________________________________________________________________________________________________________________________________________________________________________________________________</w:t>
            </w:r>
          </w:p>
          <w:p w14:paraId="1515184A" w14:textId="77777777" w:rsidR="00303ED7" w:rsidRPr="00AA4404" w:rsidRDefault="00303ED7" w:rsidP="00303ED7">
            <w:pPr>
              <w:pStyle w:val="Prrafodelista"/>
              <w:ind w:left="0"/>
              <w:rPr>
                <w:rFonts w:ascii="Arial" w:hAnsi="Arial" w:cs="Arial"/>
              </w:rPr>
            </w:pPr>
          </w:p>
          <w:p w14:paraId="65519490" w14:textId="77777777" w:rsidR="00303ED7" w:rsidRPr="00AA4404" w:rsidRDefault="00303ED7" w:rsidP="00303ED7">
            <w:pPr>
              <w:pStyle w:val="Prrafodelista"/>
              <w:ind w:left="0"/>
              <w:rPr>
                <w:rFonts w:ascii="Arial" w:hAnsi="Arial" w:cs="Arial"/>
              </w:rPr>
            </w:pPr>
            <w:r w:rsidRPr="00AA4404">
              <w:rPr>
                <w:rFonts w:ascii="Arial" w:hAnsi="Arial" w:cs="Arial"/>
              </w:rPr>
              <w:t>ACCIONES INICIALES REALIZADAS: ______________________________________________________________________________________________________________________________________________________________________________________________________________________________</w:t>
            </w:r>
          </w:p>
          <w:p w14:paraId="2C08512E" w14:textId="77777777" w:rsidR="00303ED7" w:rsidRPr="00AA4404" w:rsidRDefault="00303ED7" w:rsidP="00DD5CC2">
            <w:pPr>
              <w:pStyle w:val="Prrafodelista"/>
              <w:ind w:left="0"/>
              <w:jc w:val="both"/>
              <w:rPr>
                <w:rFonts w:ascii="Arial" w:hAnsi="Arial" w:cs="Arial"/>
              </w:rPr>
            </w:pPr>
          </w:p>
        </w:tc>
      </w:tr>
    </w:tbl>
    <w:p w14:paraId="30F09D8F" w14:textId="77777777" w:rsidR="0046684F" w:rsidRPr="00AA4404" w:rsidRDefault="0046684F" w:rsidP="00C53EC1">
      <w:pPr>
        <w:spacing w:after="0" w:line="240" w:lineRule="auto"/>
        <w:jc w:val="center"/>
        <w:rPr>
          <w:rFonts w:ascii="Arial" w:eastAsia="Arial" w:hAnsi="Arial" w:cs="Arial"/>
        </w:rPr>
      </w:pPr>
    </w:p>
    <w:sectPr w:rsidR="0046684F" w:rsidRPr="00AA4404" w:rsidSect="00163BBF">
      <w:headerReference w:type="even" r:id="rId9"/>
      <w:headerReference w:type="default" r:id="rId10"/>
      <w:footerReference w:type="default" r:id="rId11"/>
      <w:headerReference w:type="first" r:id="rId12"/>
      <w:type w:val="continuous"/>
      <w:pgSz w:w="12240" w:h="15840"/>
      <w:pgMar w:top="1701" w:right="1134" w:bottom="1134" w:left="1701" w:header="1134" w:footer="1134" w:gutter="0"/>
      <w:cols w:space="720" w:equalWidth="0">
        <w:col w:w="936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A5D9" w14:textId="77777777" w:rsidR="00BC02CF" w:rsidRDefault="00BC02CF">
      <w:pPr>
        <w:spacing w:after="0" w:line="240" w:lineRule="auto"/>
      </w:pPr>
      <w:r>
        <w:separator/>
      </w:r>
    </w:p>
  </w:endnote>
  <w:endnote w:type="continuationSeparator" w:id="0">
    <w:p w14:paraId="4E448E93" w14:textId="77777777" w:rsidR="00BC02CF" w:rsidRDefault="00BC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292F9C75" w14:paraId="7847B90D" w14:textId="77777777" w:rsidTr="292F9C75">
      <w:trPr>
        <w:trHeight w:val="300"/>
      </w:trPr>
      <w:tc>
        <w:tcPr>
          <w:tcW w:w="3135" w:type="dxa"/>
        </w:tcPr>
        <w:p w14:paraId="4ED8E786" w14:textId="226C052A" w:rsidR="292F9C75" w:rsidRDefault="292F9C75" w:rsidP="292F9C75">
          <w:pPr>
            <w:ind w:left="-115"/>
          </w:pPr>
        </w:p>
      </w:tc>
      <w:tc>
        <w:tcPr>
          <w:tcW w:w="3135" w:type="dxa"/>
        </w:tcPr>
        <w:p w14:paraId="2BD13B3B" w14:textId="60C2E4BF" w:rsidR="292F9C75" w:rsidRDefault="292F9C75" w:rsidP="292F9C75">
          <w:pPr>
            <w:jc w:val="center"/>
          </w:pPr>
        </w:p>
      </w:tc>
      <w:tc>
        <w:tcPr>
          <w:tcW w:w="3135" w:type="dxa"/>
        </w:tcPr>
        <w:p w14:paraId="59775F05" w14:textId="723BDA21" w:rsidR="292F9C75" w:rsidRDefault="292F9C75" w:rsidP="292F9C75">
          <w:pPr>
            <w:ind w:right="-115"/>
            <w:jc w:val="right"/>
          </w:pPr>
        </w:p>
      </w:tc>
    </w:tr>
  </w:tbl>
  <w:p w14:paraId="14C0C1D1" w14:textId="272EAB7B" w:rsidR="292F9C75" w:rsidRDefault="292F9C75" w:rsidP="292F9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6711" w14:textId="77777777" w:rsidR="00BC02CF" w:rsidRDefault="00BC02CF">
      <w:pPr>
        <w:spacing w:after="0" w:line="240" w:lineRule="auto"/>
      </w:pPr>
      <w:r>
        <w:separator/>
      </w:r>
    </w:p>
  </w:footnote>
  <w:footnote w:type="continuationSeparator" w:id="0">
    <w:p w14:paraId="2B701F5A" w14:textId="77777777" w:rsidR="00BC02CF" w:rsidRDefault="00BC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B3A7" w14:textId="77777777" w:rsidR="003B1FA1" w:rsidRDefault="003B1FA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6990" w14:textId="77777777" w:rsidR="003B1FA1" w:rsidRDefault="003B1FA1">
    <w:pPr>
      <w:widowControl w:val="0"/>
      <w:pBdr>
        <w:top w:val="nil"/>
        <w:left w:val="nil"/>
        <w:bottom w:val="nil"/>
        <w:right w:val="nil"/>
        <w:between w:val="nil"/>
      </w:pBdr>
      <w:spacing w:after="0" w:line="276" w:lineRule="auto"/>
      <w:rPr>
        <w:color w:val="000000"/>
      </w:rPr>
    </w:pPr>
  </w:p>
  <w:tbl>
    <w:tblPr>
      <w:tblStyle w:val="1"/>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819"/>
      <w:gridCol w:w="2523"/>
    </w:tblGrid>
    <w:tr w:rsidR="00F60CE4" w14:paraId="416214D9" w14:textId="77777777" w:rsidTr="0006050B">
      <w:trPr>
        <w:trHeight w:val="416"/>
      </w:trPr>
      <w:tc>
        <w:tcPr>
          <w:tcW w:w="2122" w:type="dxa"/>
          <w:vMerge w:val="restart"/>
          <w:tcBorders>
            <w:right w:val="single" w:sz="4" w:space="0" w:color="000000" w:themeColor="text1"/>
          </w:tcBorders>
          <w:vAlign w:val="center"/>
        </w:tcPr>
        <w:p w14:paraId="3AD575EE" w14:textId="77777777" w:rsidR="00F60CE4" w:rsidRDefault="00F60CE4">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noProof/>
              <w:color w:val="000000"/>
            </w:rPr>
            <w:drawing>
              <wp:inline distT="0" distB="0" distL="0" distR="0" wp14:anchorId="7C229CDA" wp14:editId="7887DBEC">
                <wp:extent cx="1009650" cy="600075"/>
                <wp:effectExtent l="0" t="0" r="0" b="9525"/>
                <wp:docPr id="1" name="image19.jpg" descr="escudo-alc"/>
                <wp:cNvGraphicFramePr/>
                <a:graphic xmlns:a="http://schemas.openxmlformats.org/drawingml/2006/main">
                  <a:graphicData uri="http://schemas.openxmlformats.org/drawingml/2006/picture">
                    <pic:pic xmlns:pic="http://schemas.openxmlformats.org/drawingml/2006/picture">
                      <pic:nvPicPr>
                        <pic:cNvPr id="0" name="image19.jpg" descr="escudo-alc"/>
                        <pic:cNvPicPr preferRelativeResize="0"/>
                      </pic:nvPicPr>
                      <pic:blipFill>
                        <a:blip r:embed="rId1"/>
                        <a:srcRect/>
                        <a:stretch>
                          <a:fillRect/>
                        </a:stretch>
                      </pic:blipFill>
                      <pic:spPr>
                        <a:xfrm>
                          <a:off x="0" y="0"/>
                          <a:ext cx="1009650" cy="600075"/>
                        </a:xfrm>
                        <a:prstGeom prst="rect">
                          <a:avLst/>
                        </a:prstGeom>
                        <a:ln/>
                      </pic:spPr>
                    </pic:pic>
                  </a:graphicData>
                </a:graphic>
              </wp:inline>
            </w:drawing>
          </w:r>
        </w:p>
      </w:tc>
      <w:tc>
        <w:tcPr>
          <w:tcW w:w="4819" w:type="dxa"/>
          <w:vMerge w:val="restart"/>
          <w:tcBorders>
            <w:left w:val="single" w:sz="4" w:space="0" w:color="000000" w:themeColor="text1"/>
          </w:tcBorders>
          <w:vAlign w:val="center"/>
        </w:tcPr>
        <w:p w14:paraId="3D2AAF8F" w14:textId="3EDCCD0E" w:rsidR="00F60CE4" w:rsidRPr="0006050B" w:rsidRDefault="00F60CE4" w:rsidP="00555C03">
          <w:pPr>
            <w:jc w:val="center"/>
            <w:rPr>
              <w:rFonts w:ascii="Arial" w:hAnsi="Arial" w:cs="Arial"/>
              <w:sz w:val="18"/>
              <w:szCs w:val="18"/>
            </w:rPr>
          </w:pPr>
          <w:r w:rsidRPr="0006050B">
            <w:rPr>
              <w:rFonts w:ascii="Arial" w:hAnsi="Arial" w:cs="Arial"/>
              <w:sz w:val="18"/>
              <w:szCs w:val="18"/>
            </w:rPr>
            <w:t>PROCESO PRESTACIÓN DE SERVICIOS SOCIALES PARA LA INCLUSIÓN SOCIAL</w:t>
          </w:r>
        </w:p>
        <w:p w14:paraId="71A4DC94" w14:textId="55909616" w:rsidR="00F60CE4" w:rsidRPr="00F60CE4" w:rsidRDefault="292F9C75" w:rsidP="00555C03">
          <w:pPr>
            <w:spacing w:after="0" w:line="240" w:lineRule="auto"/>
            <w:jc w:val="center"/>
            <w:rPr>
              <w:rFonts w:ascii="Arial" w:eastAsia="Arial" w:hAnsi="Arial" w:cs="Arial"/>
              <w:b/>
              <w:bCs/>
              <w:sz w:val="20"/>
              <w:szCs w:val="20"/>
            </w:rPr>
          </w:pPr>
          <w:r w:rsidRPr="0006050B">
            <w:rPr>
              <w:rFonts w:ascii="Arial" w:eastAsia="Arial" w:hAnsi="Arial" w:cs="Arial"/>
              <w:sz w:val="18"/>
              <w:szCs w:val="18"/>
            </w:rPr>
            <w:t>ANEXO 8.10.1. INSTRUMENTO DE SISTEMATIZACIÓN DEL CUIDADO FAMILIAR</w:t>
          </w:r>
        </w:p>
      </w:tc>
      <w:tc>
        <w:tcPr>
          <w:tcW w:w="2523" w:type="dxa"/>
          <w:tcBorders>
            <w:left w:val="single" w:sz="4" w:space="0" w:color="000000" w:themeColor="text1"/>
          </w:tcBorders>
          <w:vAlign w:val="center"/>
        </w:tcPr>
        <w:p w14:paraId="5CAF0510" w14:textId="2CDCD9B4" w:rsidR="00F60CE4" w:rsidRPr="006746AA" w:rsidRDefault="00F60CE4" w:rsidP="00D025E0">
          <w:pPr>
            <w:pBdr>
              <w:top w:val="nil"/>
              <w:left w:val="nil"/>
              <w:bottom w:val="nil"/>
              <w:right w:val="nil"/>
              <w:between w:val="nil"/>
            </w:pBdr>
            <w:tabs>
              <w:tab w:val="center" w:pos="4419"/>
              <w:tab w:val="right" w:pos="8838"/>
            </w:tabs>
            <w:spacing w:after="0" w:line="240" w:lineRule="auto"/>
            <w:rPr>
              <w:rFonts w:ascii="Arial" w:eastAsia="Arial" w:hAnsi="Arial" w:cs="Arial"/>
              <w:sz w:val="18"/>
              <w:szCs w:val="20"/>
            </w:rPr>
          </w:pPr>
          <w:r w:rsidRPr="006746AA">
            <w:rPr>
              <w:rFonts w:ascii="Arial" w:eastAsia="Arial" w:hAnsi="Arial" w:cs="Arial"/>
              <w:color w:val="000000"/>
              <w:sz w:val="18"/>
              <w:szCs w:val="20"/>
            </w:rPr>
            <w:t xml:space="preserve">Versión: </w:t>
          </w:r>
          <w:r w:rsidR="004C5EEF">
            <w:rPr>
              <w:rFonts w:ascii="Arial" w:eastAsia="Arial" w:hAnsi="Arial" w:cs="Arial"/>
              <w:color w:val="000000"/>
              <w:sz w:val="18"/>
              <w:szCs w:val="20"/>
            </w:rPr>
            <w:t>1</w:t>
          </w:r>
        </w:p>
      </w:tc>
    </w:tr>
    <w:tr w:rsidR="003B1FA1" w14:paraId="2F2DCA17" w14:textId="77777777" w:rsidTr="0006050B">
      <w:trPr>
        <w:trHeight w:val="440"/>
      </w:trPr>
      <w:tc>
        <w:tcPr>
          <w:tcW w:w="2122" w:type="dxa"/>
          <w:vMerge/>
          <w:vAlign w:val="center"/>
        </w:tcPr>
        <w:p w14:paraId="66871043" w14:textId="77777777" w:rsidR="003B1FA1" w:rsidRDefault="003B1FA1">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4819" w:type="dxa"/>
          <w:vMerge/>
          <w:vAlign w:val="center"/>
        </w:tcPr>
        <w:p w14:paraId="6687BD05" w14:textId="77777777" w:rsidR="003B1FA1" w:rsidRDefault="003B1FA1">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523" w:type="dxa"/>
          <w:tcBorders>
            <w:left w:val="single" w:sz="4" w:space="0" w:color="000000" w:themeColor="text1"/>
          </w:tcBorders>
          <w:vAlign w:val="center"/>
        </w:tcPr>
        <w:p w14:paraId="006B4B20" w14:textId="079805C4" w:rsidR="003B1FA1" w:rsidRPr="006746AA" w:rsidRDefault="003B1FA1" w:rsidP="003C08F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20"/>
            </w:rPr>
          </w:pPr>
          <w:r w:rsidRPr="006746AA">
            <w:rPr>
              <w:rFonts w:ascii="Arial" w:eastAsia="Arial" w:hAnsi="Arial" w:cs="Arial"/>
              <w:color w:val="000000"/>
              <w:sz w:val="18"/>
              <w:szCs w:val="20"/>
            </w:rPr>
            <w:t xml:space="preserve">Fecha: </w:t>
          </w:r>
          <w:r w:rsidR="002B730B">
            <w:rPr>
              <w:rFonts w:ascii="Arial" w:hAnsi="Arial" w:cs="Arial"/>
              <w:sz w:val="18"/>
              <w:szCs w:val="18"/>
              <w:lang w:val="es-ES"/>
            </w:rPr>
            <w:t xml:space="preserve">Memo </w:t>
          </w:r>
          <w:r w:rsidR="002B730B">
            <w:t>I</w:t>
          </w:r>
          <w:r w:rsidR="002B730B" w:rsidRPr="00E2330A">
            <w:rPr>
              <w:rFonts w:ascii="Arial" w:hAnsi="Arial" w:cs="Arial"/>
              <w:sz w:val="18"/>
              <w:szCs w:val="18"/>
              <w:lang w:val="es-ES"/>
            </w:rPr>
            <w:t>2023007174</w:t>
          </w:r>
          <w:r w:rsidR="002B730B">
            <w:rPr>
              <w:rFonts w:ascii="Arial" w:hAnsi="Arial" w:cs="Arial"/>
              <w:sz w:val="18"/>
              <w:szCs w:val="18"/>
              <w:lang w:val="es-ES"/>
            </w:rPr>
            <w:t xml:space="preserve"> – 09/03/2023</w:t>
          </w:r>
        </w:p>
      </w:tc>
    </w:tr>
    <w:tr w:rsidR="003B1FA1" w14:paraId="10281125" w14:textId="77777777" w:rsidTr="0006050B">
      <w:trPr>
        <w:trHeight w:val="420"/>
      </w:trPr>
      <w:tc>
        <w:tcPr>
          <w:tcW w:w="2122" w:type="dxa"/>
          <w:vMerge/>
          <w:vAlign w:val="center"/>
        </w:tcPr>
        <w:p w14:paraId="0AAEA86E" w14:textId="77777777" w:rsidR="003B1FA1" w:rsidRDefault="003B1FA1">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4819" w:type="dxa"/>
          <w:vMerge/>
          <w:vAlign w:val="center"/>
        </w:tcPr>
        <w:p w14:paraId="69803B4B" w14:textId="77777777" w:rsidR="003B1FA1" w:rsidRDefault="003B1FA1">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523" w:type="dxa"/>
          <w:tcBorders>
            <w:left w:val="single" w:sz="4" w:space="0" w:color="000000" w:themeColor="text1"/>
            <w:bottom w:val="single" w:sz="4" w:space="0" w:color="000000" w:themeColor="text1"/>
          </w:tcBorders>
          <w:vAlign w:val="center"/>
        </w:tcPr>
        <w:p w14:paraId="776F9EB2" w14:textId="58795BA4" w:rsidR="003B1FA1" w:rsidRPr="00754712" w:rsidRDefault="003B1FA1">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20"/>
            </w:rPr>
          </w:pPr>
          <w:r w:rsidRPr="00754712">
            <w:rPr>
              <w:rFonts w:ascii="Arial" w:eastAsia="Arial" w:hAnsi="Arial" w:cs="Arial"/>
              <w:color w:val="000000"/>
              <w:sz w:val="18"/>
              <w:szCs w:val="20"/>
            </w:rPr>
            <w:t xml:space="preserve">Página: </w:t>
          </w:r>
          <w:r w:rsidRPr="00754712">
            <w:rPr>
              <w:rFonts w:ascii="Arial" w:eastAsia="Arial" w:hAnsi="Arial" w:cs="Arial"/>
              <w:color w:val="000000"/>
              <w:sz w:val="18"/>
              <w:szCs w:val="20"/>
            </w:rPr>
            <w:fldChar w:fldCharType="begin"/>
          </w:r>
          <w:r w:rsidRPr="00754712">
            <w:rPr>
              <w:rFonts w:ascii="Arial" w:eastAsia="Arial" w:hAnsi="Arial" w:cs="Arial"/>
              <w:color w:val="000000"/>
              <w:sz w:val="18"/>
              <w:szCs w:val="20"/>
            </w:rPr>
            <w:instrText>PAGE</w:instrText>
          </w:r>
          <w:r w:rsidRPr="00754712">
            <w:rPr>
              <w:rFonts w:ascii="Arial" w:eastAsia="Arial" w:hAnsi="Arial" w:cs="Arial"/>
              <w:color w:val="000000"/>
              <w:sz w:val="18"/>
              <w:szCs w:val="20"/>
            </w:rPr>
            <w:fldChar w:fldCharType="separate"/>
          </w:r>
          <w:r w:rsidR="00754712">
            <w:rPr>
              <w:rFonts w:ascii="Arial" w:eastAsia="Arial" w:hAnsi="Arial" w:cs="Arial"/>
              <w:noProof/>
              <w:color w:val="000000"/>
              <w:sz w:val="18"/>
              <w:szCs w:val="20"/>
            </w:rPr>
            <w:t>3</w:t>
          </w:r>
          <w:r w:rsidRPr="00754712">
            <w:rPr>
              <w:rFonts w:ascii="Arial" w:eastAsia="Arial" w:hAnsi="Arial" w:cs="Arial"/>
              <w:color w:val="000000"/>
              <w:sz w:val="18"/>
              <w:szCs w:val="20"/>
            </w:rPr>
            <w:fldChar w:fldCharType="end"/>
          </w:r>
          <w:r w:rsidRPr="00754712">
            <w:rPr>
              <w:rFonts w:ascii="Arial" w:eastAsia="Arial" w:hAnsi="Arial" w:cs="Arial"/>
              <w:color w:val="000000"/>
              <w:sz w:val="18"/>
              <w:szCs w:val="20"/>
            </w:rPr>
            <w:t xml:space="preserve"> de </w:t>
          </w:r>
          <w:r w:rsidRPr="00754712">
            <w:rPr>
              <w:rFonts w:ascii="Arial" w:eastAsia="Arial" w:hAnsi="Arial" w:cs="Arial"/>
              <w:color w:val="000000"/>
              <w:sz w:val="18"/>
              <w:szCs w:val="20"/>
            </w:rPr>
            <w:fldChar w:fldCharType="begin"/>
          </w:r>
          <w:r w:rsidRPr="00754712">
            <w:rPr>
              <w:rFonts w:ascii="Arial" w:eastAsia="Arial" w:hAnsi="Arial" w:cs="Arial"/>
              <w:color w:val="000000"/>
              <w:sz w:val="18"/>
              <w:szCs w:val="20"/>
            </w:rPr>
            <w:instrText>NUMPAGES</w:instrText>
          </w:r>
          <w:r w:rsidRPr="00754712">
            <w:rPr>
              <w:rFonts w:ascii="Arial" w:eastAsia="Arial" w:hAnsi="Arial" w:cs="Arial"/>
              <w:color w:val="000000"/>
              <w:sz w:val="18"/>
              <w:szCs w:val="20"/>
            </w:rPr>
            <w:fldChar w:fldCharType="separate"/>
          </w:r>
          <w:r w:rsidR="00754712">
            <w:rPr>
              <w:rFonts w:ascii="Arial" w:eastAsia="Arial" w:hAnsi="Arial" w:cs="Arial"/>
              <w:noProof/>
              <w:color w:val="000000"/>
              <w:sz w:val="18"/>
              <w:szCs w:val="20"/>
            </w:rPr>
            <w:t>3</w:t>
          </w:r>
          <w:r w:rsidRPr="00754712">
            <w:rPr>
              <w:rFonts w:ascii="Arial" w:eastAsia="Arial" w:hAnsi="Arial" w:cs="Arial"/>
              <w:color w:val="000000"/>
              <w:sz w:val="18"/>
              <w:szCs w:val="20"/>
            </w:rPr>
            <w:fldChar w:fldCharType="end"/>
          </w:r>
        </w:p>
      </w:tc>
    </w:tr>
  </w:tbl>
  <w:p w14:paraId="6C26834B" w14:textId="77777777" w:rsidR="003B1FA1" w:rsidRDefault="003B1FA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D56D" w14:textId="77777777" w:rsidR="003B1FA1" w:rsidRDefault="003B1FA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77F"/>
    <w:multiLevelType w:val="hybridMultilevel"/>
    <w:tmpl w:val="A5BE1064"/>
    <w:lvl w:ilvl="0" w:tplc="240A000F">
      <w:start w:val="1"/>
      <w:numFmt w:val="decimal"/>
      <w:lvlText w:val="%1."/>
      <w:lvlJc w:val="left"/>
      <w:pPr>
        <w:ind w:left="720" w:hanging="360"/>
      </w:pPr>
      <w:rPr>
        <w:rFonts w:hint="default"/>
      </w:rPr>
    </w:lvl>
    <w:lvl w:ilvl="1" w:tplc="13FADA24">
      <w:numFmt w:val="bullet"/>
      <w:lvlText w:val="-"/>
      <w:lvlJc w:val="left"/>
      <w:pPr>
        <w:ind w:left="1440" w:hanging="360"/>
      </w:pPr>
      <w:rPr>
        <w:rFonts w:ascii="Verdana" w:eastAsia="Arial"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906E5"/>
    <w:multiLevelType w:val="hybridMultilevel"/>
    <w:tmpl w:val="3BE04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14500A"/>
    <w:multiLevelType w:val="hybridMultilevel"/>
    <w:tmpl w:val="9F0AE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31C94"/>
    <w:multiLevelType w:val="hybridMultilevel"/>
    <w:tmpl w:val="842AC0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1856FB"/>
    <w:multiLevelType w:val="multilevel"/>
    <w:tmpl w:val="5C4A1A1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95611"/>
    <w:multiLevelType w:val="hybridMultilevel"/>
    <w:tmpl w:val="22488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7E77A0"/>
    <w:multiLevelType w:val="hybridMultilevel"/>
    <w:tmpl w:val="569E47D4"/>
    <w:lvl w:ilvl="0" w:tplc="139E0E80">
      <w:start w:val="1"/>
      <w:numFmt w:val="decimal"/>
      <w:lvlText w:val="%1."/>
      <w:lvlJc w:val="left"/>
      <w:pPr>
        <w:ind w:left="720" w:hanging="360"/>
      </w:pPr>
    </w:lvl>
    <w:lvl w:ilvl="1" w:tplc="A772465C">
      <w:start w:val="1"/>
      <w:numFmt w:val="lowerLetter"/>
      <w:lvlText w:val="%2."/>
      <w:lvlJc w:val="left"/>
      <w:pPr>
        <w:ind w:left="1440" w:hanging="360"/>
      </w:pPr>
    </w:lvl>
    <w:lvl w:ilvl="2" w:tplc="A56A5136">
      <w:start w:val="1"/>
      <w:numFmt w:val="lowerRoman"/>
      <w:lvlText w:val="%3."/>
      <w:lvlJc w:val="right"/>
      <w:pPr>
        <w:ind w:left="2160" w:hanging="180"/>
      </w:pPr>
    </w:lvl>
    <w:lvl w:ilvl="3" w:tplc="0F9C531E">
      <w:start w:val="1"/>
      <w:numFmt w:val="decimal"/>
      <w:lvlText w:val="%4."/>
      <w:lvlJc w:val="left"/>
      <w:pPr>
        <w:ind w:left="2880" w:hanging="360"/>
      </w:pPr>
    </w:lvl>
    <w:lvl w:ilvl="4" w:tplc="22CA2BE4">
      <w:start w:val="1"/>
      <w:numFmt w:val="lowerLetter"/>
      <w:lvlText w:val="%5."/>
      <w:lvlJc w:val="left"/>
      <w:pPr>
        <w:ind w:left="3600" w:hanging="360"/>
      </w:pPr>
    </w:lvl>
    <w:lvl w:ilvl="5" w:tplc="3D56A02E">
      <w:start w:val="1"/>
      <w:numFmt w:val="lowerRoman"/>
      <w:lvlText w:val="%6."/>
      <w:lvlJc w:val="right"/>
      <w:pPr>
        <w:ind w:left="4320" w:hanging="180"/>
      </w:pPr>
    </w:lvl>
    <w:lvl w:ilvl="6" w:tplc="9ED49586">
      <w:start w:val="1"/>
      <w:numFmt w:val="decimal"/>
      <w:lvlText w:val="%7."/>
      <w:lvlJc w:val="left"/>
      <w:pPr>
        <w:ind w:left="5040" w:hanging="360"/>
      </w:pPr>
    </w:lvl>
    <w:lvl w:ilvl="7" w:tplc="C1743858">
      <w:start w:val="1"/>
      <w:numFmt w:val="lowerLetter"/>
      <w:lvlText w:val="%8."/>
      <w:lvlJc w:val="left"/>
      <w:pPr>
        <w:ind w:left="5760" w:hanging="360"/>
      </w:pPr>
    </w:lvl>
    <w:lvl w:ilvl="8" w:tplc="0CA0BF7E">
      <w:start w:val="1"/>
      <w:numFmt w:val="lowerRoman"/>
      <w:lvlText w:val="%9."/>
      <w:lvlJc w:val="right"/>
      <w:pPr>
        <w:ind w:left="6480" w:hanging="180"/>
      </w:pPr>
    </w:lvl>
  </w:abstractNum>
  <w:abstractNum w:abstractNumId="7" w15:restartNumberingAfterBreak="0">
    <w:nsid w:val="1D5741C5"/>
    <w:multiLevelType w:val="hybridMultilevel"/>
    <w:tmpl w:val="C4B87702"/>
    <w:lvl w:ilvl="0" w:tplc="B83A428A">
      <w:numFmt w:val="bullet"/>
      <w:lvlText w:val="•"/>
      <w:lvlJc w:val="left"/>
      <w:pPr>
        <w:ind w:left="1065" w:hanging="705"/>
      </w:pPr>
      <w:rPr>
        <w:rFonts w:ascii="Verdana" w:eastAsia="Arial" w:hAnsi="Verdana" w:cs="Arial" w:hint="default"/>
      </w:rPr>
    </w:lvl>
    <w:lvl w:ilvl="1" w:tplc="9BE2BE78">
      <w:numFmt w:val="bullet"/>
      <w:lvlText w:val="-"/>
      <w:lvlJc w:val="left"/>
      <w:pPr>
        <w:ind w:left="1440" w:hanging="360"/>
      </w:pPr>
      <w:rPr>
        <w:rFonts w:ascii="Verdana" w:eastAsia="Arial" w:hAnsi="Verdan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C008CD"/>
    <w:multiLevelType w:val="hybridMultilevel"/>
    <w:tmpl w:val="7DE8BB82"/>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9" w15:restartNumberingAfterBreak="0">
    <w:nsid w:val="1E0E2B7D"/>
    <w:multiLevelType w:val="hybridMultilevel"/>
    <w:tmpl w:val="AA0C08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00644EF"/>
    <w:multiLevelType w:val="hybridMultilevel"/>
    <w:tmpl w:val="58B81AC4"/>
    <w:lvl w:ilvl="0" w:tplc="E4B220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2763293"/>
    <w:multiLevelType w:val="multilevel"/>
    <w:tmpl w:val="D7EAC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BE1FF4"/>
    <w:multiLevelType w:val="hybridMultilevel"/>
    <w:tmpl w:val="2E861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F9535B"/>
    <w:multiLevelType w:val="hybridMultilevel"/>
    <w:tmpl w:val="30EC5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0E6E4E"/>
    <w:multiLevelType w:val="hybridMultilevel"/>
    <w:tmpl w:val="EAA0A31E"/>
    <w:lvl w:ilvl="0" w:tplc="240A0001">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15" w15:restartNumberingAfterBreak="0">
    <w:nsid w:val="347F2876"/>
    <w:multiLevelType w:val="multilevel"/>
    <w:tmpl w:val="C646F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9E7065"/>
    <w:multiLevelType w:val="hybridMultilevel"/>
    <w:tmpl w:val="6E1CA564"/>
    <w:lvl w:ilvl="0" w:tplc="B83A428A">
      <w:numFmt w:val="bullet"/>
      <w:lvlText w:val="•"/>
      <w:lvlJc w:val="left"/>
      <w:pPr>
        <w:ind w:left="1065" w:hanging="705"/>
      </w:pPr>
      <w:rPr>
        <w:rFonts w:ascii="Verdana" w:eastAsia="Arial"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573989"/>
    <w:multiLevelType w:val="hybridMultilevel"/>
    <w:tmpl w:val="EBF4AA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E763AD"/>
    <w:multiLevelType w:val="hybridMultilevel"/>
    <w:tmpl w:val="FD962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0E7AD8"/>
    <w:multiLevelType w:val="hybridMultilevel"/>
    <w:tmpl w:val="03D43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112A73"/>
    <w:multiLevelType w:val="multilevel"/>
    <w:tmpl w:val="5F64F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6183F"/>
    <w:multiLevelType w:val="hybridMultilevel"/>
    <w:tmpl w:val="C6A08852"/>
    <w:lvl w:ilvl="0" w:tplc="B83A428A">
      <w:numFmt w:val="bullet"/>
      <w:lvlText w:val="•"/>
      <w:lvlJc w:val="left"/>
      <w:pPr>
        <w:ind w:left="1065" w:hanging="705"/>
      </w:pPr>
      <w:rPr>
        <w:rFonts w:ascii="Verdana" w:eastAsia="Arial"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ECC1E1"/>
    <w:multiLevelType w:val="hybridMultilevel"/>
    <w:tmpl w:val="5640281C"/>
    <w:lvl w:ilvl="0" w:tplc="035420A4">
      <w:start w:val="1"/>
      <w:numFmt w:val="decimal"/>
      <w:lvlText w:val="%1."/>
      <w:lvlJc w:val="left"/>
      <w:pPr>
        <w:ind w:left="720" w:hanging="360"/>
      </w:pPr>
    </w:lvl>
    <w:lvl w:ilvl="1" w:tplc="7624DF70">
      <w:start w:val="1"/>
      <w:numFmt w:val="lowerLetter"/>
      <w:lvlText w:val="%2."/>
      <w:lvlJc w:val="left"/>
      <w:pPr>
        <w:ind w:left="1440" w:hanging="360"/>
      </w:pPr>
    </w:lvl>
    <w:lvl w:ilvl="2" w:tplc="8D020CA2">
      <w:start w:val="1"/>
      <w:numFmt w:val="lowerRoman"/>
      <w:lvlText w:val="%3."/>
      <w:lvlJc w:val="right"/>
      <w:pPr>
        <w:ind w:left="2160" w:hanging="180"/>
      </w:pPr>
    </w:lvl>
    <w:lvl w:ilvl="3" w:tplc="1700DD9E">
      <w:start w:val="1"/>
      <w:numFmt w:val="decimal"/>
      <w:lvlText w:val="%4."/>
      <w:lvlJc w:val="left"/>
      <w:pPr>
        <w:ind w:left="2880" w:hanging="360"/>
      </w:pPr>
    </w:lvl>
    <w:lvl w:ilvl="4" w:tplc="98CC624A">
      <w:start w:val="1"/>
      <w:numFmt w:val="lowerLetter"/>
      <w:lvlText w:val="%5."/>
      <w:lvlJc w:val="left"/>
      <w:pPr>
        <w:ind w:left="3600" w:hanging="360"/>
      </w:pPr>
    </w:lvl>
    <w:lvl w:ilvl="5" w:tplc="23340D60">
      <w:start w:val="1"/>
      <w:numFmt w:val="lowerRoman"/>
      <w:lvlText w:val="%6."/>
      <w:lvlJc w:val="right"/>
      <w:pPr>
        <w:ind w:left="4320" w:hanging="180"/>
      </w:pPr>
    </w:lvl>
    <w:lvl w:ilvl="6" w:tplc="6C743CE8">
      <w:start w:val="1"/>
      <w:numFmt w:val="decimal"/>
      <w:lvlText w:val="%7."/>
      <w:lvlJc w:val="left"/>
      <w:pPr>
        <w:ind w:left="5040" w:hanging="360"/>
      </w:pPr>
    </w:lvl>
    <w:lvl w:ilvl="7" w:tplc="25244B3C">
      <w:start w:val="1"/>
      <w:numFmt w:val="lowerLetter"/>
      <w:lvlText w:val="%8."/>
      <w:lvlJc w:val="left"/>
      <w:pPr>
        <w:ind w:left="5760" w:hanging="360"/>
      </w:pPr>
    </w:lvl>
    <w:lvl w:ilvl="8" w:tplc="AA4CB0BC">
      <w:start w:val="1"/>
      <w:numFmt w:val="lowerRoman"/>
      <w:lvlText w:val="%9."/>
      <w:lvlJc w:val="right"/>
      <w:pPr>
        <w:ind w:left="6480" w:hanging="180"/>
      </w:pPr>
    </w:lvl>
  </w:abstractNum>
  <w:abstractNum w:abstractNumId="23" w15:restartNumberingAfterBreak="0">
    <w:nsid w:val="49452D07"/>
    <w:multiLevelType w:val="hybridMultilevel"/>
    <w:tmpl w:val="58682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6727C8"/>
    <w:multiLevelType w:val="hybridMultilevel"/>
    <w:tmpl w:val="AD5AD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785746"/>
    <w:multiLevelType w:val="hybridMultilevel"/>
    <w:tmpl w:val="A1E696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AA4840"/>
    <w:multiLevelType w:val="hybridMultilevel"/>
    <w:tmpl w:val="E0443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3C1B58"/>
    <w:multiLevelType w:val="multilevel"/>
    <w:tmpl w:val="31EEF618"/>
    <w:lvl w:ilvl="0">
      <w:start w:val="1"/>
      <w:numFmt w:val="decimal"/>
      <w:lvlText w:val="%1."/>
      <w:lvlJc w:val="left"/>
      <w:pPr>
        <w:ind w:left="360" w:hanging="360"/>
      </w:pPr>
      <w:rPr>
        <w:rFonts w:hint="default"/>
        <w:b/>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9D5946"/>
    <w:multiLevelType w:val="hybridMultilevel"/>
    <w:tmpl w:val="6240ACBC"/>
    <w:lvl w:ilvl="0" w:tplc="037C0B4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CF85312"/>
    <w:multiLevelType w:val="hybridMultilevel"/>
    <w:tmpl w:val="85B4B4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F837381"/>
    <w:multiLevelType w:val="hybridMultilevel"/>
    <w:tmpl w:val="DFC65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FC6F07"/>
    <w:multiLevelType w:val="hybridMultilevel"/>
    <w:tmpl w:val="67F24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0E4DE7"/>
    <w:multiLevelType w:val="multilevel"/>
    <w:tmpl w:val="95B4C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936E45"/>
    <w:multiLevelType w:val="hybridMultilevel"/>
    <w:tmpl w:val="58D08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534610"/>
    <w:multiLevelType w:val="hybridMultilevel"/>
    <w:tmpl w:val="CC927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D754FF"/>
    <w:multiLevelType w:val="hybridMultilevel"/>
    <w:tmpl w:val="E69EF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006526"/>
    <w:multiLevelType w:val="multilevel"/>
    <w:tmpl w:val="086EC780"/>
    <w:lvl w:ilvl="0">
      <w:start w:val="12"/>
      <w:numFmt w:val="decimal"/>
      <w:lvlText w:val="%1"/>
      <w:lvlJc w:val="left"/>
      <w:pPr>
        <w:ind w:left="420" w:hanging="420"/>
      </w:pPr>
      <w:rPr>
        <w:rFonts w:hint="default"/>
        <w:b w:val="0"/>
        <w:bCs/>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C33975"/>
    <w:multiLevelType w:val="hybridMultilevel"/>
    <w:tmpl w:val="4C4EA26C"/>
    <w:lvl w:ilvl="0" w:tplc="9E5215F0">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4B463B"/>
    <w:multiLevelType w:val="hybridMultilevel"/>
    <w:tmpl w:val="8C169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5"/>
  </w:num>
  <w:num w:numId="4">
    <w:abstractNumId w:val="32"/>
  </w:num>
  <w:num w:numId="5">
    <w:abstractNumId w:val="12"/>
  </w:num>
  <w:num w:numId="6">
    <w:abstractNumId w:val="20"/>
  </w:num>
  <w:num w:numId="7">
    <w:abstractNumId w:val="11"/>
  </w:num>
  <w:num w:numId="8">
    <w:abstractNumId w:val="18"/>
  </w:num>
  <w:num w:numId="9">
    <w:abstractNumId w:val="26"/>
  </w:num>
  <w:num w:numId="10">
    <w:abstractNumId w:val="0"/>
  </w:num>
  <w:num w:numId="11">
    <w:abstractNumId w:val="9"/>
  </w:num>
  <w:num w:numId="12">
    <w:abstractNumId w:val="17"/>
  </w:num>
  <w:num w:numId="13">
    <w:abstractNumId w:val="31"/>
  </w:num>
  <w:num w:numId="14">
    <w:abstractNumId w:val="8"/>
  </w:num>
  <w:num w:numId="15">
    <w:abstractNumId w:val="1"/>
  </w:num>
  <w:num w:numId="16">
    <w:abstractNumId w:val="16"/>
  </w:num>
  <w:num w:numId="17">
    <w:abstractNumId w:val="37"/>
  </w:num>
  <w:num w:numId="18">
    <w:abstractNumId w:val="7"/>
  </w:num>
  <w:num w:numId="19">
    <w:abstractNumId w:val="21"/>
  </w:num>
  <w:num w:numId="20">
    <w:abstractNumId w:val="30"/>
  </w:num>
  <w:num w:numId="21">
    <w:abstractNumId w:val="2"/>
  </w:num>
  <w:num w:numId="22">
    <w:abstractNumId w:val="38"/>
  </w:num>
  <w:num w:numId="23">
    <w:abstractNumId w:val="19"/>
  </w:num>
  <w:num w:numId="24">
    <w:abstractNumId w:val="34"/>
  </w:num>
  <w:num w:numId="25">
    <w:abstractNumId w:val="25"/>
  </w:num>
  <w:num w:numId="26">
    <w:abstractNumId w:val="23"/>
  </w:num>
  <w:num w:numId="27">
    <w:abstractNumId w:val="35"/>
  </w:num>
  <w:num w:numId="28">
    <w:abstractNumId w:val="24"/>
  </w:num>
  <w:num w:numId="29">
    <w:abstractNumId w:val="4"/>
  </w:num>
  <w:num w:numId="30">
    <w:abstractNumId w:val="33"/>
  </w:num>
  <w:num w:numId="31">
    <w:abstractNumId w:val="14"/>
  </w:num>
  <w:num w:numId="32">
    <w:abstractNumId w:val="13"/>
  </w:num>
  <w:num w:numId="33">
    <w:abstractNumId w:val="5"/>
  </w:num>
  <w:num w:numId="34">
    <w:abstractNumId w:val="27"/>
  </w:num>
  <w:num w:numId="35">
    <w:abstractNumId w:val="36"/>
  </w:num>
  <w:num w:numId="36">
    <w:abstractNumId w:val="3"/>
  </w:num>
  <w:num w:numId="37">
    <w:abstractNumId w:val="28"/>
  </w:num>
  <w:num w:numId="38">
    <w:abstractNumId w:val="10"/>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AF"/>
    <w:rsid w:val="000106ED"/>
    <w:rsid w:val="000150AA"/>
    <w:rsid w:val="00016094"/>
    <w:rsid w:val="000201D6"/>
    <w:rsid w:val="00023082"/>
    <w:rsid w:val="000279C7"/>
    <w:rsid w:val="000377C0"/>
    <w:rsid w:val="00042FA6"/>
    <w:rsid w:val="00043EAE"/>
    <w:rsid w:val="000476C1"/>
    <w:rsid w:val="00050191"/>
    <w:rsid w:val="00051675"/>
    <w:rsid w:val="000533F6"/>
    <w:rsid w:val="000547E1"/>
    <w:rsid w:val="0005797D"/>
    <w:rsid w:val="0006050B"/>
    <w:rsid w:val="00063A07"/>
    <w:rsid w:val="00066450"/>
    <w:rsid w:val="000711FA"/>
    <w:rsid w:val="00072BEF"/>
    <w:rsid w:val="000732BD"/>
    <w:rsid w:val="00073BB1"/>
    <w:rsid w:val="000755A5"/>
    <w:rsid w:val="00080483"/>
    <w:rsid w:val="000928EF"/>
    <w:rsid w:val="00093A3A"/>
    <w:rsid w:val="00095161"/>
    <w:rsid w:val="0009576F"/>
    <w:rsid w:val="000A1DC5"/>
    <w:rsid w:val="000A73F0"/>
    <w:rsid w:val="000A7C43"/>
    <w:rsid w:val="000B18A3"/>
    <w:rsid w:val="000B5FAA"/>
    <w:rsid w:val="000B6C2D"/>
    <w:rsid w:val="000C0674"/>
    <w:rsid w:val="000C0FBD"/>
    <w:rsid w:val="000C74E0"/>
    <w:rsid w:val="000D140A"/>
    <w:rsid w:val="000D4162"/>
    <w:rsid w:val="000D79D4"/>
    <w:rsid w:val="000F4C7D"/>
    <w:rsid w:val="000F6CA1"/>
    <w:rsid w:val="00102CA1"/>
    <w:rsid w:val="0010464F"/>
    <w:rsid w:val="00105483"/>
    <w:rsid w:val="001100DC"/>
    <w:rsid w:val="00111844"/>
    <w:rsid w:val="001124B3"/>
    <w:rsid w:val="0011358B"/>
    <w:rsid w:val="00116E97"/>
    <w:rsid w:val="001170EB"/>
    <w:rsid w:val="0012087C"/>
    <w:rsid w:val="00124BB1"/>
    <w:rsid w:val="0012548C"/>
    <w:rsid w:val="00125EE0"/>
    <w:rsid w:val="00126456"/>
    <w:rsid w:val="0012756D"/>
    <w:rsid w:val="00127606"/>
    <w:rsid w:val="00127E5D"/>
    <w:rsid w:val="00131862"/>
    <w:rsid w:val="0013756A"/>
    <w:rsid w:val="00140874"/>
    <w:rsid w:val="001429A4"/>
    <w:rsid w:val="00142B89"/>
    <w:rsid w:val="00143A8B"/>
    <w:rsid w:val="00144556"/>
    <w:rsid w:val="00145A81"/>
    <w:rsid w:val="001562CB"/>
    <w:rsid w:val="00156518"/>
    <w:rsid w:val="0016087D"/>
    <w:rsid w:val="00161332"/>
    <w:rsid w:val="00161EBE"/>
    <w:rsid w:val="00163BBF"/>
    <w:rsid w:val="00163C73"/>
    <w:rsid w:val="00165632"/>
    <w:rsid w:val="00165B62"/>
    <w:rsid w:val="0017468D"/>
    <w:rsid w:val="00174BB4"/>
    <w:rsid w:val="00175217"/>
    <w:rsid w:val="00176F0A"/>
    <w:rsid w:val="001856DA"/>
    <w:rsid w:val="00194BA7"/>
    <w:rsid w:val="001A00D8"/>
    <w:rsid w:val="001B180D"/>
    <w:rsid w:val="001B41E5"/>
    <w:rsid w:val="001B4642"/>
    <w:rsid w:val="001B6BEF"/>
    <w:rsid w:val="001B77A1"/>
    <w:rsid w:val="001C6888"/>
    <w:rsid w:val="001D0EFF"/>
    <w:rsid w:val="001D1550"/>
    <w:rsid w:val="001D15B7"/>
    <w:rsid w:val="001D736A"/>
    <w:rsid w:val="001D771E"/>
    <w:rsid w:val="001E1737"/>
    <w:rsid w:val="001F0024"/>
    <w:rsid w:val="001F127A"/>
    <w:rsid w:val="001F1A67"/>
    <w:rsid w:val="00201F42"/>
    <w:rsid w:val="0020207F"/>
    <w:rsid w:val="002020A1"/>
    <w:rsid w:val="0020392C"/>
    <w:rsid w:val="00210BC0"/>
    <w:rsid w:val="00212709"/>
    <w:rsid w:val="002129B7"/>
    <w:rsid w:val="00213232"/>
    <w:rsid w:val="002137B3"/>
    <w:rsid w:val="00214977"/>
    <w:rsid w:val="00231B8C"/>
    <w:rsid w:val="00234320"/>
    <w:rsid w:val="00234BB9"/>
    <w:rsid w:val="002366BF"/>
    <w:rsid w:val="002475A6"/>
    <w:rsid w:val="00251EDF"/>
    <w:rsid w:val="00255083"/>
    <w:rsid w:val="0025516C"/>
    <w:rsid w:val="00255E30"/>
    <w:rsid w:val="00257803"/>
    <w:rsid w:val="0026415C"/>
    <w:rsid w:val="00271E5B"/>
    <w:rsid w:val="00272128"/>
    <w:rsid w:val="00275433"/>
    <w:rsid w:val="00275C22"/>
    <w:rsid w:val="0027694B"/>
    <w:rsid w:val="00277771"/>
    <w:rsid w:val="00277D44"/>
    <w:rsid w:val="00277E32"/>
    <w:rsid w:val="00283781"/>
    <w:rsid w:val="00291CE5"/>
    <w:rsid w:val="002955BA"/>
    <w:rsid w:val="00296F3B"/>
    <w:rsid w:val="00297376"/>
    <w:rsid w:val="002A06B8"/>
    <w:rsid w:val="002A40EF"/>
    <w:rsid w:val="002A4498"/>
    <w:rsid w:val="002B0154"/>
    <w:rsid w:val="002B3726"/>
    <w:rsid w:val="002B63A3"/>
    <w:rsid w:val="002B730B"/>
    <w:rsid w:val="002C4B4A"/>
    <w:rsid w:val="002C6B5E"/>
    <w:rsid w:val="002D69EB"/>
    <w:rsid w:val="002E508F"/>
    <w:rsid w:val="002E6611"/>
    <w:rsid w:val="002E68F7"/>
    <w:rsid w:val="002E7CAF"/>
    <w:rsid w:val="002F1E7B"/>
    <w:rsid w:val="002F6717"/>
    <w:rsid w:val="00302953"/>
    <w:rsid w:val="00303ED7"/>
    <w:rsid w:val="00304975"/>
    <w:rsid w:val="00310BE9"/>
    <w:rsid w:val="00310EDC"/>
    <w:rsid w:val="00316160"/>
    <w:rsid w:val="00316788"/>
    <w:rsid w:val="003203D7"/>
    <w:rsid w:val="003205E9"/>
    <w:rsid w:val="0032130D"/>
    <w:rsid w:val="00323552"/>
    <w:rsid w:val="00324CC7"/>
    <w:rsid w:val="00325646"/>
    <w:rsid w:val="003259E3"/>
    <w:rsid w:val="00326790"/>
    <w:rsid w:val="00327BFF"/>
    <w:rsid w:val="00343172"/>
    <w:rsid w:val="00345184"/>
    <w:rsid w:val="00347E2D"/>
    <w:rsid w:val="003509B8"/>
    <w:rsid w:val="003530A3"/>
    <w:rsid w:val="00353BC0"/>
    <w:rsid w:val="0035522F"/>
    <w:rsid w:val="00357254"/>
    <w:rsid w:val="00357B70"/>
    <w:rsid w:val="00360B31"/>
    <w:rsid w:val="00365C1D"/>
    <w:rsid w:val="00366328"/>
    <w:rsid w:val="00366769"/>
    <w:rsid w:val="00366816"/>
    <w:rsid w:val="00372038"/>
    <w:rsid w:val="003745B3"/>
    <w:rsid w:val="00375735"/>
    <w:rsid w:val="00375995"/>
    <w:rsid w:val="0037612D"/>
    <w:rsid w:val="003763D2"/>
    <w:rsid w:val="00380214"/>
    <w:rsid w:val="00380E44"/>
    <w:rsid w:val="00384D14"/>
    <w:rsid w:val="003869D2"/>
    <w:rsid w:val="00386EEA"/>
    <w:rsid w:val="00391B3C"/>
    <w:rsid w:val="00397732"/>
    <w:rsid w:val="00397FB1"/>
    <w:rsid w:val="003A0D14"/>
    <w:rsid w:val="003B14A5"/>
    <w:rsid w:val="003B1FA1"/>
    <w:rsid w:val="003B2705"/>
    <w:rsid w:val="003B3C0A"/>
    <w:rsid w:val="003B6098"/>
    <w:rsid w:val="003B7CBE"/>
    <w:rsid w:val="003C08F8"/>
    <w:rsid w:val="003D09C1"/>
    <w:rsid w:val="003D0C3A"/>
    <w:rsid w:val="003D14A7"/>
    <w:rsid w:val="003D4E56"/>
    <w:rsid w:val="003D50B7"/>
    <w:rsid w:val="003D58E4"/>
    <w:rsid w:val="003E0B55"/>
    <w:rsid w:val="003E29F1"/>
    <w:rsid w:val="003F0A97"/>
    <w:rsid w:val="003F0DA8"/>
    <w:rsid w:val="003F0E3E"/>
    <w:rsid w:val="003F29B9"/>
    <w:rsid w:val="003F39F3"/>
    <w:rsid w:val="003F6742"/>
    <w:rsid w:val="003F7079"/>
    <w:rsid w:val="003F7B59"/>
    <w:rsid w:val="00401603"/>
    <w:rsid w:val="004064D0"/>
    <w:rsid w:val="00407D3E"/>
    <w:rsid w:val="00414541"/>
    <w:rsid w:val="00416A4F"/>
    <w:rsid w:val="00424819"/>
    <w:rsid w:val="00425012"/>
    <w:rsid w:val="00431229"/>
    <w:rsid w:val="00442B98"/>
    <w:rsid w:val="00444D6C"/>
    <w:rsid w:val="00446395"/>
    <w:rsid w:val="004548DD"/>
    <w:rsid w:val="00454DDD"/>
    <w:rsid w:val="004566A5"/>
    <w:rsid w:val="00460306"/>
    <w:rsid w:val="00461A53"/>
    <w:rsid w:val="0046249B"/>
    <w:rsid w:val="004627B5"/>
    <w:rsid w:val="004638BC"/>
    <w:rsid w:val="0046418D"/>
    <w:rsid w:val="0046476C"/>
    <w:rsid w:val="0046684F"/>
    <w:rsid w:val="00467032"/>
    <w:rsid w:val="00470A06"/>
    <w:rsid w:val="004765C2"/>
    <w:rsid w:val="004824F0"/>
    <w:rsid w:val="00483621"/>
    <w:rsid w:val="00483F56"/>
    <w:rsid w:val="0048586E"/>
    <w:rsid w:val="00487537"/>
    <w:rsid w:val="00490B51"/>
    <w:rsid w:val="0049254A"/>
    <w:rsid w:val="004A2496"/>
    <w:rsid w:val="004C42AB"/>
    <w:rsid w:val="004C4A48"/>
    <w:rsid w:val="004C5B45"/>
    <w:rsid w:val="004C5EEF"/>
    <w:rsid w:val="004D2CC1"/>
    <w:rsid w:val="004D4A59"/>
    <w:rsid w:val="004D6022"/>
    <w:rsid w:val="004E0CBB"/>
    <w:rsid w:val="004E131F"/>
    <w:rsid w:val="004E3D76"/>
    <w:rsid w:val="004E4E39"/>
    <w:rsid w:val="004E4E75"/>
    <w:rsid w:val="004E5BE2"/>
    <w:rsid w:val="004E6813"/>
    <w:rsid w:val="004E6E45"/>
    <w:rsid w:val="004E7122"/>
    <w:rsid w:val="004F5F50"/>
    <w:rsid w:val="004F6D0C"/>
    <w:rsid w:val="004F752D"/>
    <w:rsid w:val="004F7963"/>
    <w:rsid w:val="00501E93"/>
    <w:rsid w:val="00502426"/>
    <w:rsid w:val="00503EB6"/>
    <w:rsid w:val="00505BB1"/>
    <w:rsid w:val="00506FB3"/>
    <w:rsid w:val="00516E6E"/>
    <w:rsid w:val="005170B4"/>
    <w:rsid w:val="005208FA"/>
    <w:rsid w:val="00521D86"/>
    <w:rsid w:val="00522905"/>
    <w:rsid w:val="00523DAF"/>
    <w:rsid w:val="00525ED1"/>
    <w:rsid w:val="005261CD"/>
    <w:rsid w:val="0052715E"/>
    <w:rsid w:val="00531AE8"/>
    <w:rsid w:val="00533A95"/>
    <w:rsid w:val="00533F78"/>
    <w:rsid w:val="005345E1"/>
    <w:rsid w:val="00534A0E"/>
    <w:rsid w:val="00536408"/>
    <w:rsid w:val="00536520"/>
    <w:rsid w:val="0053702B"/>
    <w:rsid w:val="005376C5"/>
    <w:rsid w:val="005378D0"/>
    <w:rsid w:val="00537EC9"/>
    <w:rsid w:val="00545A27"/>
    <w:rsid w:val="00545C26"/>
    <w:rsid w:val="005470F6"/>
    <w:rsid w:val="00547B4D"/>
    <w:rsid w:val="00550F11"/>
    <w:rsid w:val="005549B6"/>
    <w:rsid w:val="005557E9"/>
    <w:rsid w:val="00555C03"/>
    <w:rsid w:val="00557BDD"/>
    <w:rsid w:val="005609B8"/>
    <w:rsid w:val="00561FC6"/>
    <w:rsid w:val="00571A90"/>
    <w:rsid w:val="00571E03"/>
    <w:rsid w:val="005723E0"/>
    <w:rsid w:val="00573140"/>
    <w:rsid w:val="005775FA"/>
    <w:rsid w:val="00577DB8"/>
    <w:rsid w:val="00580593"/>
    <w:rsid w:val="00587DFB"/>
    <w:rsid w:val="005911AE"/>
    <w:rsid w:val="00594A13"/>
    <w:rsid w:val="005958C8"/>
    <w:rsid w:val="005A041B"/>
    <w:rsid w:val="005A3D7A"/>
    <w:rsid w:val="005B4B7E"/>
    <w:rsid w:val="005C73C5"/>
    <w:rsid w:val="005C7EBA"/>
    <w:rsid w:val="005D0DF1"/>
    <w:rsid w:val="005D2DB9"/>
    <w:rsid w:val="005D3597"/>
    <w:rsid w:val="005D63CC"/>
    <w:rsid w:val="005D7D13"/>
    <w:rsid w:val="005E05EC"/>
    <w:rsid w:val="005E21E6"/>
    <w:rsid w:val="005E2BFF"/>
    <w:rsid w:val="005E5792"/>
    <w:rsid w:val="005E74AB"/>
    <w:rsid w:val="005E7877"/>
    <w:rsid w:val="005F0FEF"/>
    <w:rsid w:val="005F4645"/>
    <w:rsid w:val="005F567B"/>
    <w:rsid w:val="00601A3C"/>
    <w:rsid w:val="006031ED"/>
    <w:rsid w:val="00603827"/>
    <w:rsid w:val="0060741E"/>
    <w:rsid w:val="006135AB"/>
    <w:rsid w:val="00614B83"/>
    <w:rsid w:val="00615E33"/>
    <w:rsid w:val="006222DD"/>
    <w:rsid w:val="00622850"/>
    <w:rsid w:val="00625527"/>
    <w:rsid w:val="006312D3"/>
    <w:rsid w:val="00631B52"/>
    <w:rsid w:val="00636C59"/>
    <w:rsid w:val="0064562F"/>
    <w:rsid w:val="00647454"/>
    <w:rsid w:val="00661435"/>
    <w:rsid w:val="00663C45"/>
    <w:rsid w:val="00672A2E"/>
    <w:rsid w:val="00673B9F"/>
    <w:rsid w:val="006746AA"/>
    <w:rsid w:val="00677C4F"/>
    <w:rsid w:val="00682D94"/>
    <w:rsid w:val="00683F5D"/>
    <w:rsid w:val="00684A42"/>
    <w:rsid w:val="00690345"/>
    <w:rsid w:val="00692161"/>
    <w:rsid w:val="00692B70"/>
    <w:rsid w:val="00693F85"/>
    <w:rsid w:val="0069599D"/>
    <w:rsid w:val="00695C5A"/>
    <w:rsid w:val="006A167C"/>
    <w:rsid w:val="006A17A1"/>
    <w:rsid w:val="006A1DF8"/>
    <w:rsid w:val="006A3151"/>
    <w:rsid w:val="006B2333"/>
    <w:rsid w:val="006B45CB"/>
    <w:rsid w:val="006B52A4"/>
    <w:rsid w:val="006B5EBF"/>
    <w:rsid w:val="006C1C2E"/>
    <w:rsid w:val="006C2C34"/>
    <w:rsid w:val="006E47B7"/>
    <w:rsid w:val="006E6006"/>
    <w:rsid w:val="006F442B"/>
    <w:rsid w:val="00700385"/>
    <w:rsid w:val="00702361"/>
    <w:rsid w:val="00706067"/>
    <w:rsid w:val="0070609A"/>
    <w:rsid w:val="007067A2"/>
    <w:rsid w:val="007134B7"/>
    <w:rsid w:val="00714759"/>
    <w:rsid w:val="00714F50"/>
    <w:rsid w:val="00716860"/>
    <w:rsid w:val="007208CA"/>
    <w:rsid w:val="007245F0"/>
    <w:rsid w:val="00727369"/>
    <w:rsid w:val="00727461"/>
    <w:rsid w:val="007307D7"/>
    <w:rsid w:val="00731CAE"/>
    <w:rsid w:val="00732055"/>
    <w:rsid w:val="007320CB"/>
    <w:rsid w:val="00740EE0"/>
    <w:rsid w:val="00742102"/>
    <w:rsid w:val="00745719"/>
    <w:rsid w:val="007467FD"/>
    <w:rsid w:val="007515D2"/>
    <w:rsid w:val="0075206D"/>
    <w:rsid w:val="00754712"/>
    <w:rsid w:val="00757797"/>
    <w:rsid w:val="00757D86"/>
    <w:rsid w:val="00761C98"/>
    <w:rsid w:val="0076618F"/>
    <w:rsid w:val="007670D6"/>
    <w:rsid w:val="00767179"/>
    <w:rsid w:val="00767D94"/>
    <w:rsid w:val="00767EFF"/>
    <w:rsid w:val="00770A8A"/>
    <w:rsid w:val="0077105A"/>
    <w:rsid w:val="00771B36"/>
    <w:rsid w:val="0077370D"/>
    <w:rsid w:val="00774F5B"/>
    <w:rsid w:val="0077605A"/>
    <w:rsid w:val="007770C6"/>
    <w:rsid w:val="00777720"/>
    <w:rsid w:val="00793C77"/>
    <w:rsid w:val="00794191"/>
    <w:rsid w:val="00795D3C"/>
    <w:rsid w:val="007A1295"/>
    <w:rsid w:val="007A6950"/>
    <w:rsid w:val="007B0302"/>
    <w:rsid w:val="007B1218"/>
    <w:rsid w:val="007B396D"/>
    <w:rsid w:val="007B6DA0"/>
    <w:rsid w:val="007C068B"/>
    <w:rsid w:val="007C111B"/>
    <w:rsid w:val="007C4AD6"/>
    <w:rsid w:val="007D287E"/>
    <w:rsid w:val="007D349F"/>
    <w:rsid w:val="007E00E5"/>
    <w:rsid w:val="007E4E22"/>
    <w:rsid w:val="007E77F4"/>
    <w:rsid w:val="007E7FEE"/>
    <w:rsid w:val="007F17CE"/>
    <w:rsid w:val="007F405C"/>
    <w:rsid w:val="007F5B72"/>
    <w:rsid w:val="007F7C7B"/>
    <w:rsid w:val="008075EA"/>
    <w:rsid w:val="008133C0"/>
    <w:rsid w:val="0082627B"/>
    <w:rsid w:val="00832CAA"/>
    <w:rsid w:val="0084091A"/>
    <w:rsid w:val="0084098B"/>
    <w:rsid w:val="008417C3"/>
    <w:rsid w:val="00843198"/>
    <w:rsid w:val="008457DC"/>
    <w:rsid w:val="00850AE6"/>
    <w:rsid w:val="008551BD"/>
    <w:rsid w:val="008573BF"/>
    <w:rsid w:val="0086353F"/>
    <w:rsid w:val="00865A5B"/>
    <w:rsid w:val="008717CF"/>
    <w:rsid w:val="00873547"/>
    <w:rsid w:val="00874A7F"/>
    <w:rsid w:val="00875117"/>
    <w:rsid w:val="00880184"/>
    <w:rsid w:val="008853F7"/>
    <w:rsid w:val="00885656"/>
    <w:rsid w:val="00893C36"/>
    <w:rsid w:val="0089719E"/>
    <w:rsid w:val="008A3C14"/>
    <w:rsid w:val="008A54F7"/>
    <w:rsid w:val="008A63CE"/>
    <w:rsid w:val="008B09C4"/>
    <w:rsid w:val="008B2604"/>
    <w:rsid w:val="008B278B"/>
    <w:rsid w:val="008B360D"/>
    <w:rsid w:val="008B60E4"/>
    <w:rsid w:val="008B665F"/>
    <w:rsid w:val="008B7FAD"/>
    <w:rsid w:val="008C1246"/>
    <w:rsid w:val="008C2821"/>
    <w:rsid w:val="008D52A1"/>
    <w:rsid w:val="008D7E66"/>
    <w:rsid w:val="008E013B"/>
    <w:rsid w:val="008E137B"/>
    <w:rsid w:val="008E4A97"/>
    <w:rsid w:val="008E61E7"/>
    <w:rsid w:val="008E62E4"/>
    <w:rsid w:val="008F473A"/>
    <w:rsid w:val="008F489C"/>
    <w:rsid w:val="008F4ACA"/>
    <w:rsid w:val="008F5D16"/>
    <w:rsid w:val="008F5FB9"/>
    <w:rsid w:val="008F6E9D"/>
    <w:rsid w:val="00901BB9"/>
    <w:rsid w:val="00901C6E"/>
    <w:rsid w:val="00902712"/>
    <w:rsid w:val="00911029"/>
    <w:rsid w:val="00913296"/>
    <w:rsid w:val="0091373A"/>
    <w:rsid w:val="00914D91"/>
    <w:rsid w:val="00926792"/>
    <w:rsid w:val="00926CE7"/>
    <w:rsid w:val="009318A3"/>
    <w:rsid w:val="0093599C"/>
    <w:rsid w:val="00935E98"/>
    <w:rsid w:val="00936792"/>
    <w:rsid w:val="0094092E"/>
    <w:rsid w:val="00941929"/>
    <w:rsid w:val="00942781"/>
    <w:rsid w:val="00942BAB"/>
    <w:rsid w:val="00945124"/>
    <w:rsid w:val="00946204"/>
    <w:rsid w:val="00952051"/>
    <w:rsid w:val="009545A4"/>
    <w:rsid w:val="00955208"/>
    <w:rsid w:val="00964EA1"/>
    <w:rsid w:val="00972B4D"/>
    <w:rsid w:val="009875B7"/>
    <w:rsid w:val="009963CB"/>
    <w:rsid w:val="009976BD"/>
    <w:rsid w:val="009A1F37"/>
    <w:rsid w:val="009A2814"/>
    <w:rsid w:val="009A5995"/>
    <w:rsid w:val="009B284F"/>
    <w:rsid w:val="009B2D1B"/>
    <w:rsid w:val="009C1FFA"/>
    <w:rsid w:val="009C24E4"/>
    <w:rsid w:val="009C49E2"/>
    <w:rsid w:val="009E3B31"/>
    <w:rsid w:val="009E4CAF"/>
    <w:rsid w:val="009E7AC8"/>
    <w:rsid w:val="009F1CC7"/>
    <w:rsid w:val="009F52C9"/>
    <w:rsid w:val="00A00FFC"/>
    <w:rsid w:val="00A01A88"/>
    <w:rsid w:val="00A10299"/>
    <w:rsid w:val="00A1098B"/>
    <w:rsid w:val="00A11BC3"/>
    <w:rsid w:val="00A14832"/>
    <w:rsid w:val="00A16180"/>
    <w:rsid w:val="00A1632F"/>
    <w:rsid w:val="00A17C48"/>
    <w:rsid w:val="00A2034A"/>
    <w:rsid w:val="00A23F89"/>
    <w:rsid w:val="00A34476"/>
    <w:rsid w:val="00A37900"/>
    <w:rsid w:val="00A379F7"/>
    <w:rsid w:val="00A44263"/>
    <w:rsid w:val="00A45764"/>
    <w:rsid w:val="00A479B0"/>
    <w:rsid w:val="00A52488"/>
    <w:rsid w:val="00A52FDF"/>
    <w:rsid w:val="00A541C5"/>
    <w:rsid w:val="00A55AED"/>
    <w:rsid w:val="00A61C9C"/>
    <w:rsid w:val="00A63901"/>
    <w:rsid w:val="00A64288"/>
    <w:rsid w:val="00A72F87"/>
    <w:rsid w:val="00A73B82"/>
    <w:rsid w:val="00A77959"/>
    <w:rsid w:val="00A806B3"/>
    <w:rsid w:val="00A81777"/>
    <w:rsid w:val="00A81D43"/>
    <w:rsid w:val="00A83C7F"/>
    <w:rsid w:val="00A9131F"/>
    <w:rsid w:val="00A95698"/>
    <w:rsid w:val="00AA115A"/>
    <w:rsid w:val="00AA4404"/>
    <w:rsid w:val="00AA594C"/>
    <w:rsid w:val="00AA6117"/>
    <w:rsid w:val="00AA68AF"/>
    <w:rsid w:val="00AB660E"/>
    <w:rsid w:val="00AB6996"/>
    <w:rsid w:val="00AC35C7"/>
    <w:rsid w:val="00AC43C4"/>
    <w:rsid w:val="00AC52BE"/>
    <w:rsid w:val="00AC6918"/>
    <w:rsid w:val="00AD272B"/>
    <w:rsid w:val="00AD3022"/>
    <w:rsid w:val="00AD52E9"/>
    <w:rsid w:val="00AD530C"/>
    <w:rsid w:val="00AD5F06"/>
    <w:rsid w:val="00AE02D4"/>
    <w:rsid w:val="00AE4C23"/>
    <w:rsid w:val="00AE6E78"/>
    <w:rsid w:val="00AF1D7C"/>
    <w:rsid w:val="00AF5478"/>
    <w:rsid w:val="00B052E3"/>
    <w:rsid w:val="00B055CC"/>
    <w:rsid w:val="00B06E1A"/>
    <w:rsid w:val="00B070A0"/>
    <w:rsid w:val="00B07A3C"/>
    <w:rsid w:val="00B07C85"/>
    <w:rsid w:val="00B14A94"/>
    <w:rsid w:val="00B14F0D"/>
    <w:rsid w:val="00B163AB"/>
    <w:rsid w:val="00B17E10"/>
    <w:rsid w:val="00B203DA"/>
    <w:rsid w:val="00B2162B"/>
    <w:rsid w:val="00B21C84"/>
    <w:rsid w:val="00B230DF"/>
    <w:rsid w:val="00B2318E"/>
    <w:rsid w:val="00B23A6A"/>
    <w:rsid w:val="00B246A5"/>
    <w:rsid w:val="00B24C6B"/>
    <w:rsid w:val="00B25BD9"/>
    <w:rsid w:val="00B27D82"/>
    <w:rsid w:val="00B32977"/>
    <w:rsid w:val="00B329C1"/>
    <w:rsid w:val="00B348CE"/>
    <w:rsid w:val="00B37780"/>
    <w:rsid w:val="00B37D32"/>
    <w:rsid w:val="00B429BC"/>
    <w:rsid w:val="00B50491"/>
    <w:rsid w:val="00B53954"/>
    <w:rsid w:val="00B551F6"/>
    <w:rsid w:val="00B565B1"/>
    <w:rsid w:val="00B5744B"/>
    <w:rsid w:val="00B60C0E"/>
    <w:rsid w:val="00B61293"/>
    <w:rsid w:val="00B62E0B"/>
    <w:rsid w:val="00B63F09"/>
    <w:rsid w:val="00B641E2"/>
    <w:rsid w:val="00B6492F"/>
    <w:rsid w:val="00B71235"/>
    <w:rsid w:val="00B726D2"/>
    <w:rsid w:val="00B803DA"/>
    <w:rsid w:val="00B83205"/>
    <w:rsid w:val="00B84D83"/>
    <w:rsid w:val="00B86F50"/>
    <w:rsid w:val="00B90B7A"/>
    <w:rsid w:val="00B924A1"/>
    <w:rsid w:val="00B977D9"/>
    <w:rsid w:val="00BA41BC"/>
    <w:rsid w:val="00BB1A31"/>
    <w:rsid w:val="00BB306B"/>
    <w:rsid w:val="00BB36A1"/>
    <w:rsid w:val="00BB4005"/>
    <w:rsid w:val="00BB50DE"/>
    <w:rsid w:val="00BB6A29"/>
    <w:rsid w:val="00BC02CF"/>
    <w:rsid w:val="00BC43C4"/>
    <w:rsid w:val="00BC5305"/>
    <w:rsid w:val="00BC64D0"/>
    <w:rsid w:val="00BD27C6"/>
    <w:rsid w:val="00BD2C4B"/>
    <w:rsid w:val="00BD34AD"/>
    <w:rsid w:val="00BD4B0C"/>
    <w:rsid w:val="00BD614A"/>
    <w:rsid w:val="00BE002D"/>
    <w:rsid w:val="00BE15D5"/>
    <w:rsid w:val="00BE19CF"/>
    <w:rsid w:val="00BE4928"/>
    <w:rsid w:val="00BE50C6"/>
    <w:rsid w:val="00BE5207"/>
    <w:rsid w:val="00BE6E5A"/>
    <w:rsid w:val="00BE736F"/>
    <w:rsid w:val="00BF07B5"/>
    <w:rsid w:val="00BF0BA0"/>
    <w:rsid w:val="00BF2FC0"/>
    <w:rsid w:val="00BF4A04"/>
    <w:rsid w:val="00BF5DE4"/>
    <w:rsid w:val="00C04CB4"/>
    <w:rsid w:val="00C056FE"/>
    <w:rsid w:val="00C071AD"/>
    <w:rsid w:val="00C12992"/>
    <w:rsid w:val="00C147DF"/>
    <w:rsid w:val="00C14DCC"/>
    <w:rsid w:val="00C15E3F"/>
    <w:rsid w:val="00C166E9"/>
    <w:rsid w:val="00C21935"/>
    <w:rsid w:val="00C2339A"/>
    <w:rsid w:val="00C252B0"/>
    <w:rsid w:val="00C31C05"/>
    <w:rsid w:val="00C32320"/>
    <w:rsid w:val="00C32848"/>
    <w:rsid w:val="00C33B09"/>
    <w:rsid w:val="00C342FE"/>
    <w:rsid w:val="00C43B80"/>
    <w:rsid w:val="00C43EEA"/>
    <w:rsid w:val="00C44654"/>
    <w:rsid w:val="00C44DA2"/>
    <w:rsid w:val="00C459F1"/>
    <w:rsid w:val="00C45E2D"/>
    <w:rsid w:val="00C47653"/>
    <w:rsid w:val="00C47C82"/>
    <w:rsid w:val="00C52B70"/>
    <w:rsid w:val="00C53EC1"/>
    <w:rsid w:val="00C6267B"/>
    <w:rsid w:val="00C63912"/>
    <w:rsid w:val="00C65904"/>
    <w:rsid w:val="00C727DA"/>
    <w:rsid w:val="00C7356B"/>
    <w:rsid w:val="00C7752A"/>
    <w:rsid w:val="00C824D5"/>
    <w:rsid w:val="00C82BFA"/>
    <w:rsid w:val="00C86D12"/>
    <w:rsid w:val="00C87952"/>
    <w:rsid w:val="00C91936"/>
    <w:rsid w:val="00CA079C"/>
    <w:rsid w:val="00CA15D2"/>
    <w:rsid w:val="00CA2478"/>
    <w:rsid w:val="00CB2F48"/>
    <w:rsid w:val="00CC1B1F"/>
    <w:rsid w:val="00CC33BE"/>
    <w:rsid w:val="00CC4CA0"/>
    <w:rsid w:val="00CD659C"/>
    <w:rsid w:val="00CD6A0C"/>
    <w:rsid w:val="00CD7822"/>
    <w:rsid w:val="00CE1C81"/>
    <w:rsid w:val="00CE4D77"/>
    <w:rsid w:val="00CE5B1F"/>
    <w:rsid w:val="00CF06F0"/>
    <w:rsid w:val="00CF1AF8"/>
    <w:rsid w:val="00CF20A2"/>
    <w:rsid w:val="00CF42B7"/>
    <w:rsid w:val="00CF6D81"/>
    <w:rsid w:val="00D02F16"/>
    <w:rsid w:val="00D13BD5"/>
    <w:rsid w:val="00D22CCB"/>
    <w:rsid w:val="00D25C69"/>
    <w:rsid w:val="00D31525"/>
    <w:rsid w:val="00D31CF5"/>
    <w:rsid w:val="00D35A2E"/>
    <w:rsid w:val="00D50565"/>
    <w:rsid w:val="00D52EDD"/>
    <w:rsid w:val="00D56079"/>
    <w:rsid w:val="00D61761"/>
    <w:rsid w:val="00D61B7B"/>
    <w:rsid w:val="00D643F8"/>
    <w:rsid w:val="00D70701"/>
    <w:rsid w:val="00D732F7"/>
    <w:rsid w:val="00D7497A"/>
    <w:rsid w:val="00D835D8"/>
    <w:rsid w:val="00D86560"/>
    <w:rsid w:val="00D86DB0"/>
    <w:rsid w:val="00D95BE5"/>
    <w:rsid w:val="00D97F8A"/>
    <w:rsid w:val="00DA08DF"/>
    <w:rsid w:val="00DA16EC"/>
    <w:rsid w:val="00DA1F03"/>
    <w:rsid w:val="00DA2488"/>
    <w:rsid w:val="00DA3387"/>
    <w:rsid w:val="00DB0038"/>
    <w:rsid w:val="00DB1BA1"/>
    <w:rsid w:val="00DB5F11"/>
    <w:rsid w:val="00DB6C23"/>
    <w:rsid w:val="00DB7B2B"/>
    <w:rsid w:val="00DC298F"/>
    <w:rsid w:val="00DC2EA8"/>
    <w:rsid w:val="00DC2F91"/>
    <w:rsid w:val="00DC3F37"/>
    <w:rsid w:val="00DC7E58"/>
    <w:rsid w:val="00DD1B7F"/>
    <w:rsid w:val="00DD4156"/>
    <w:rsid w:val="00DD7729"/>
    <w:rsid w:val="00DE13C9"/>
    <w:rsid w:val="00DE5146"/>
    <w:rsid w:val="00DF021D"/>
    <w:rsid w:val="00DF192B"/>
    <w:rsid w:val="00DF205A"/>
    <w:rsid w:val="00DF6373"/>
    <w:rsid w:val="00E01B2D"/>
    <w:rsid w:val="00E037EB"/>
    <w:rsid w:val="00E03B4A"/>
    <w:rsid w:val="00E05673"/>
    <w:rsid w:val="00E108A2"/>
    <w:rsid w:val="00E11DD1"/>
    <w:rsid w:val="00E2131D"/>
    <w:rsid w:val="00E22DCA"/>
    <w:rsid w:val="00E23BA3"/>
    <w:rsid w:val="00E266CB"/>
    <w:rsid w:val="00E27033"/>
    <w:rsid w:val="00E27DF0"/>
    <w:rsid w:val="00E35534"/>
    <w:rsid w:val="00E35A8A"/>
    <w:rsid w:val="00E36996"/>
    <w:rsid w:val="00E437A1"/>
    <w:rsid w:val="00E44963"/>
    <w:rsid w:val="00E45C9D"/>
    <w:rsid w:val="00E47520"/>
    <w:rsid w:val="00E54CEE"/>
    <w:rsid w:val="00E60E2B"/>
    <w:rsid w:val="00E61C7A"/>
    <w:rsid w:val="00E65F4D"/>
    <w:rsid w:val="00E67151"/>
    <w:rsid w:val="00E672D4"/>
    <w:rsid w:val="00E72B19"/>
    <w:rsid w:val="00E731BB"/>
    <w:rsid w:val="00E754AA"/>
    <w:rsid w:val="00E87543"/>
    <w:rsid w:val="00E9010D"/>
    <w:rsid w:val="00E92759"/>
    <w:rsid w:val="00E92C7B"/>
    <w:rsid w:val="00E96E7B"/>
    <w:rsid w:val="00E97179"/>
    <w:rsid w:val="00E97999"/>
    <w:rsid w:val="00E97CE8"/>
    <w:rsid w:val="00EA1003"/>
    <w:rsid w:val="00EA1444"/>
    <w:rsid w:val="00EB0A78"/>
    <w:rsid w:val="00EB507A"/>
    <w:rsid w:val="00EC1A38"/>
    <w:rsid w:val="00EC397F"/>
    <w:rsid w:val="00EC3EB0"/>
    <w:rsid w:val="00EC4686"/>
    <w:rsid w:val="00EC7D92"/>
    <w:rsid w:val="00ED09F8"/>
    <w:rsid w:val="00ED1FE4"/>
    <w:rsid w:val="00ED3547"/>
    <w:rsid w:val="00ED7913"/>
    <w:rsid w:val="00EE3DC9"/>
    <w:rsid w:val="00EF07E4"/>
    <w:rsid w:val="00EF07EA"/>
    <w:rsid w:val="00EF0FC7"/>
    <w:rsid w:val="00EF1C16"/>
    <w:rsid w:val="00EF3AB8"/>
    <w:rsid w:val="00EF4482"/>
    <w:rsid w:val="00EF715A"/>
    <w:rsid w:val="00F005CF"/>
    <w:rsid w:val="00F01D22"/>
    <w:rsid w:val="00F07B83"/>
    <w:rsid w:val="00F10730"/>
    <w:rsid w:val="00F14659"/>
    <w:rsid w:val="00F14C28"/>
    <w:rsid w:val="00F15A28"/>
    <w:rsid w:val="00F17FE7"/>
    <w:rsid w:val="00F21126"/>
    <w:rsid w:val="00F251D0"/>
    <w:rsid w:val="00F25229"/>
    <w:rsid w:val="00F272C7"/>
    <w:rsid w:val="00F321E4"/>
    <w:rsid w:val="00F323F6"/>
    <w:rsid w:val="00F3286D"/>
    <w:rsid w:val="00F33CAF"/>
    <w:rsid w:val="00F36718"/>
    <w:rsid w:val="00F4064D"/>
    <w:rsid w:val="00F4105D"/>
    <w:rsid w:val="00F417AC"/>
    <w:rsid w:val="00F4375E"/>
    <w:rsid w:val="00F524D6"/>
    <w:rsid w:val="00F55ED9"/>
    <w:rsid w:val="00F56DCB"/>
    <w:rsid w:val="00F602C5"/>
    <w:rsid w:val="00F60485"/>
    <w:rsid w:val="00F60CE4"/>
    <w:rsid w:val="00F612CD"/>
    <w:rsid w:val="00F62848"/>
    <w:rsid w:val="00F63FDB"/>
    <w:rsid w:val="00F65D02"/>
    <w:rsid w:val="00F71EA2"/>
    <w:rsid w:val="00F72E07"/>
    <w:rsid w:val="00F75814"/>
    <w:rsid w:val="00F849DC"/>
    <w:rsid w:val="00F908EC"/>
    <w:rsid w:val="00F92500"/>
    <w:rsid w:val="00F94C45"/>
    <w:rsid w:val="00F9628A"/>
    <w:rsid w:val="00F9722B"/>
    <w:rsid w:val="00FA1FE1"/>
    <w:rsid w:val="00FA3459"/>
    <w:rsid w:val="00FA35A1"/>
    <w:rsid w:val="00FA7AF2"/>
    <w:rsid w:val="00FB0672"/>
    <w:rsid w:val="00FB2550"/>
    <w:rsid w:val="00FB5ABB"/>
    <w:rsid w:val="00FC65B6"/>
    <w:rsid w:val="00FC68D6"/>
    <w:rsid w:val="00FD224B"/>
    <w:rsid w:val="00FD27EE"/>
    <w:rsid w:val="00FE1AA1"/>
    <w:rsid w:val="00FE202C"/>
    <w:rsid w:val="00FE541E"/>
    <w:rsid w:val="00FF4740"/>
    <w:rsid w:val="00FF7193"/>
    <w:rsid w:val="0125B90E"/>
    <w:rsid w:val="0528FF77"/>
    <w:rsid w:val="07A3C5B0"/>
    <w:rsid w:val="0A8AD381"/>
    <w:rsid w:val="0AC67E75"/>
    <w:rsid w:val="11A131EC"/>
    <w:rsid w:val="128134ED"/>
    <w:rsid w:val="1669D090"/>
    <w:rsid w:val="16FF6698"/>
    <w:rsid w:val="1744AB77"/>
    <w:rsid w:val="181A8084"/>
    <w:rsid w:val="199FFFFB"/>
    <w:rsid w:val="1A5A3445"/>
    <w:rsid w:val="1C278335"/>
    <w:rsid w:val="1C461235"/>
    <w:rsid w:val="1D200244"/>
    <w:rsid w:val="1DF782A3"/>
    <w:rsid w:val="1EE43A7A"/>
    <w:rsid w:val="1FEFC2D6"/>
    <w:rsid w:val="2694B8A0"/>
    <w:rsid w:val="292F9C75"/>
    <w:rsid w:val="29D92D77"/>
    <w:rsid w:val="30A5D88C"/>
    <w:rsid w:val="34876645"/>
    <w:rsid w:val="3A65A233"/>
    <w:rsid w:val="3C578737"/>
    <w:rsid w:val="3CF0F2C9"/>
    <w:rsid w:val="45E7C139"/>
    <w:rsid w:val="4AAA7F20"/>
    <w:rsid w:val="4F7758F8"/>
    <w:rsid w:val="55DB3521"/>
    <w:rsid w:val="5FB87496"/>
    <w:rsid w:val="600D4B95"/>
    <w:rsid w:val="636EDAE3"/>
    <w:rsid w:val="69B9DB5A"/>
    <w:rsid w:val="69E578D2"/>
    <w:rsid w:val="6D690BF6"/>
    <w:rsid w:val="6D813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8C88C"/>
  <w15:docId w15:val="{3BF9D630-08D7-4A82-AF14-5A0AA1EE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9F5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F603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603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F369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nhideWhenUsed/>
    <w:qFormat/>
    <w:pPr>
      <w:keepNext/>
      <w:keepLines/>
      <w:spacing w:before="220" w:after="40"/>
      <w:outlineLvl w:val="4"/>
    </w:pPr>
    <w:rPr>
      <w:b/>
    </w:rPr>
  </w:style>
  <w:style w:type="paragraph" w:styleId="Ttulo6">
    <w:name w:val="heading 6"/>
    <w:basedOn w:val="Normal"/>
    <w:next w:val="Normal"/>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keepNext/>
      <w:keepLines/>
      <w:spacing w:before="480" w:after="120"/>
    </w:pPr>
    <w:rPr>
      <w:b/>
      <w:sz w:val="72"/>
      <w:szCs w:val="72"/>
    </w:rPr>
  </w:style>
  <w:style w:type="paragraph" w:styleId="Encabezado">
    <w:name w:val="header"/>
    <w:aliases w:val="encabezado"/>
    <w:basedOn w:val="Normal"/>
    <w:link w:val="EncabezadoCar"/>
    <w:uiPriority w:val="99"/>
    <w:unhideWhenUsed/>
    <w:rsid w:val="00B41D4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B41D48"/>
  </w:style>
  <w:style w:type="paragraph" w:styleId="Piedepgina">
    <w:name w:val="footer"/>
    <w:basedOn w:val="Normal"/>
    <w:link w:val="PiedepginaCar"/>
    <w:uiPriority w:val="99"/>
    <w:unhideWhenUsed/>
    <w:rsid w:val="00B41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D48"/>
  </w:style>
  <w:style w:type="table" w:styleId="Tablaconcuadrcula">
    <w:name w:val="Table Grid"/>
    <w:basedOn w:val="Tablanormal"/>
    <w:uiPriority w:val="39"/>
    <w:rsid w:val="009F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F50DE"/>
    <w:rPr>
      <w:rFonts w:asciiTheme="majorHAnsi" w:eastAsiaTheme="majorEastAsia" w:hAnsiTheme="majorHAnsi" w:cstheme="majorBidi"/>
      <w:color w:val="2E74B5" w:themeColor="accent1" w:themeShade="BF"/>
      <w:sz w:val="32"/>
      <w:szCs w:val="32"/>
    </w:rPr>
  </w:style>
  <w:style w:type="paragraph" w:customStyle="1" w:styleId="Car2">
    <w:name w:val="Car2"/>
    <w:basedOn w:val="Normal"/>
    <w:rsid w:val="00995494"/>
    <w:pPr>
      <w:spacing w:line="240" w:lineRule="exact"/>
    </w:pPr>
    <w:rPr>
      <w:rFonts w:ascii="Verdana" w:eastAsia="Times New Roman" w:hAnsi="Verdana" w:cs="Verdana"/>
      <w:sz w:val="20"/>
      <w:szCs w:val="20"/>
      <w:lang w:val="es-ES"/>
    </w:rPr>
  </w:style>
  <w:style w:type="paragraph" w:styleId="Prrafodelista">
    <w:name w:val="List Paragraph"/>
    <w:aliases w:val="Bolita,BOLADEF,BOLA,Nivel 1 OS,List Paragraph,Foot,HOJA,Párrafo de lista21,Colorful List Accent 1,Bullet List,FooterText,numbered,Paragraphe de liste1,lp1,Ha,LISTA,Resume Title,titulo 3,Colorful List - Accent 11,Listeafsnit1,列出段落,列出段落1"/>
    <w:basedOn w:val="Normal"/>
    <w:link w:val="PrrafodelistaCar"/>
    <w:uiPriority w:val="34"/>
    <w:qFormat/>
    <w:rsid w:val="007C7089"/>
    <w:pPr>
      <w:ind w:left="720"/>
      <w:contextualSpacing/>
    </w:pPr>
  </w:style>
  <w:style w:type="paragraph" w:styleId="Sangradetextonormal">
    <w:name w:val="Body Text Indent"/>
    <w:basedOn w:val="Normal"/>
    <w:link w:val="SangradetextonormalCar"/>
    <w:rsid w:val="009861F6"/>
    <w:pPr>
      <w:spacing w:after="0" w:line="240" w:lineRule="auto"/>
      <w:ind w:left="708"/>
      <w:jc w:val="both"/>
    </w:pPr>
    <w:rPr>
      <w:rFonts w:ascii="Tahoma" w:eastAsia="Times New Roman" w:hAnsi="Tahoma" w:cs="Tahoma"/>
      <w:color w:val="000000"/>
      <w:szCs w:val="20"/>
      <w:lang w:val="es-ES_tradnl" w:eastAsia="es-ES"/>
    </w:rPr>
  </w:style>
  <w:style w:type="character" w:customStyle="1" w:styleId="SangradetextonormalCar">
    <w:name w:val="Sangría de texto normal Car"/>
    <w:basedOn w:val="Fuentedeprrafopredeter"/>
    <w:link w:val="Sangradetextonormal"/>
    <w:rsid w:val="009861F6"/>
    <w:rPr>
      <w:rFonts w:ascii="Tahoma" w:eastAsia="Times New Roman" w:hAnsi="Tahoma" w:cs="Tahoma"/>
      <w:color w:val="000000"/>
      <w:szCs w:val="20"/>
      <w:lang w:val="es-ES_tradnl" w:eastAsia="es-ES"/>
    </w:rPr>
  </w:style>
  <w:style w:type="paragraph" w:styleId="Sangra2detindependiente">
    <w:name w:val="Body Text Indent 2"/>
    <w:basedOn w:val="Normal"/>
    <w:link w:val="Sangra2detindependienteCar"/>
    <w:uiPriority w:val="99"/>
    <w:semiHidden/>
    <w:unhideWhenUsed/>
    <w:rsid w:val="00013E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13E1B"/>
  </w:style>
  <w:style w:type="paragraph" w:styleId="NormalWeb">
    <w:name w:val="Normal (Web)"/>
    <w:basedOn w:val="Normal"/>
    <w:link w:val="NormalWebCar"/>
    <w:uiPriority w:val="99"/>
    <w:qFormat/>
    <w:rsid w:val="00013E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7F2E3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texto de nota al pie,ft,Footnote Text Char Char,Footnote Text1 Char,Footnote Text Char Char Char Char,Texto nota pie2,ft1,ft Car Car Car1,Texto nota pie Car2,ft Car Car2,ft Car Car Car,Texto nota pie_mujer,Char,FA,Nota a pie/Biblio"/>
    <w:basedOn w:val="Normal"/>
    <w:link w:val="TextonotapieCar"/>
    <w:uiPriority w:val="99"/>
    <w:unhideWhenUsed/>
    <w:qFormat/>
    <w:rsid w:val="005B086A"/>
    <w:pPr>
      <w:spacing w:after="0" w:line="240" w:lineRule="auto"/>
    </w:pPr>
    <w:rPr>
      <w:sz w:val="20"/>
      <w:szCs w:val="20"/>
    </w:rPr>
  </w:style>
  <w:style w:type="character" w:customStyle="1" w:styleId="TextonotapieCar">
    <w:name w:val="Texto nota pie Car"/>
    <w:aliases w:val="texto de nota al pie Car,ft Car,Footnote Text Char Char Car,Footnote Text1 Char Car,Footnote Text Char Char Char Char Car,Texto nota pie2 Car,ft1 Car,ft Car Car Car1 Car,Texto nota pie Car2 Car,ft Car Car2 Car,ft Car Car Car Car"/>
    <w:basedOn w:val="Fuentedeprrafopredeter"/>
    <w:link w:val="Textonotapie"/>
    <w:uiPriority w:val="99"/>
    <w:rsid w:val="005B086A"/>
    <w:rPr>
      <w:sz w:val="20"/>
      <w:szCs w:val="20"/>
    </w:rPr>
  </w:style>
  <w:style w:type="character" w:styleId="Refdenotaalpie">
    <w:name w:val="footnote reference"/>
    <w:aliases w:val="referencia nota al pie,Referencia nota al pie,BVI fnr,BVI fnr Car Car,BVI fnr Car,BVI fnr Car Car Car Car,Texto de nota al pie,Ref. de nota al pie2,Nota de pie,Ref,de nota al pie, BVI fnr, BVI fnr Car Car, BVI fnr Car Car Car Car,4_G"/>
    <w:basedOn w:val="Fuentedeprrafopredeter"/>
    <w:uiPriority w:val="99"/>
    <w:unhideWhenUsed/>
    <w:qFormat/>
    <w:rsid w:val="005B086A"/>
    <w:rPr>
      <w:vertAlign w:val="superscript"/>
    </w:rPr>
  </w:style>
  <w:style w:type="paragraph" w:styleId="Textodeglobo">
    <w:name w:val="Balloon Text"/>
    <w:basedOn w:val="Normal"/>
    <w:link w:val="TextodegloboCar"/>
    <w:uiPriority w:val="99"/>
    <w:semiHidden/>
    <w:unhideWhenUsed/>
    <w:rsid w:val="00D43C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CAE"/>
    <w:rPr>
      <w:rFonts w:ascii="Segoe UI" w:hAnsi="Segoe UI" w:cs="Segoe UI"/>
      <w:sz w:val="18"/>
      <w:szCs w:val="18"/>
    </w:rPr>
  </w:style>
  <w:style w:type="character" w:styleId="Refdecomentario">
    <w:name w:val="annotation reference"/>
    <w:basedOn w:val="Fuentedeprrafopredeter"/>
    <w:uiPriority w:val="99"/>
    <w:semiHidden/>
    <w:unhideWhenUsed/>
    <w:rsid w:val="00E52091"/>
    <w:rPr>
      <w:sz w:val="16"/>
      <w:szCs w:val="16"/>
    </w:rPr>
  </w:style>
  <w:style w:type="paragraph" w:styleId="Textocomentario">
    <w:name w:val="annotation text"/>
    <w:basedOn w:val="Normal"/>
    <w:link w:val="TextocomentarioCar"/>
    <w:uiPriority w:val="99"/>
    <w:unhideWhenUsed/>
    <w:rsid w:val="00E52091"/>
    <w:pPr>
      <w:spacing w:line="240" w:lineRule="auto"/>
    </w:pPr>
    <w:rPr>
      <w:sz w:val="20"/>
      <w:szCs w:val="20"/>
    </w:rPr>
  </w:style>
  <w:style w:type="character" w:customStyle="1" w:styleId="TextocomentarioCar">
    <w:name w:val="Texto comentario Car"/>
    <w:basedOn w:val="Fuentedeprrafopredeter"/>
    <w:link w:val="Textocomentario"/>
    <w:uiPriority w:val="99"/>
    <w:rsid w:val="00E52091"/>
    <w:rPr>
      <w:sz w:val="20"/>
      <w:szCs w:val="20"/>
    </w:rPr>
  </w:style>
  <w:style w:type="paragraph" w:styleId="Asuntodelcomentario">
    <w:name w:val="annotation subject"/>
    <w:basedOn w:val="Textocomentario"/>
    <w:next w:val="Textocomentario"/>
    <w:link w:val="AsuntodelcomentarioCar"/>
    <w:uiPriority w:val="99"/>
    <w:semiHidden/>
    <w:unhideWhenUsed/>
    <w:rsid w:val="00E52091"/>
    <w:rPr>
      <w:b/>
      <w:bCs/>
    </w:rPr>
  </w:style>
  <w:style w:type="character" w:customStyle="1" w:styleId="AsuntodelcomentarioCar">
    <w:name w:val="Asunto del comentario Car"/>
    <w:basedOn w:val="TextocomentarioCar"/>
    <w:link w:val="Asuntodelcomentario"/>
    <w:uiPriority w:val="99"/>
    <w:semiHidden/>
    <w:rsid w:val="00E52091"/>
    <w:rPr>
      <w:b/>
      <w:bCs/>
      <w:sz w:val="20"/>
      <w:szCs w:val="20"/>
    </w:rPr>
  </w:style>
  <w:style w:type="paragraph" w:customStyle="1" w:styleId="Car21">
    <w:name w:val="Car21"/>
    <w:basedOn w:val="Normal"/>
    <w:rsid w:val="00524D18"/>
    <w:pPr>
      <w:spacing w:line="240" w:lineRule="exact"/>
    </w:pPr>
    <w:rPr>
      <w:rFonts w:ascii="Verdana" w:eastAsia="Times New Roman" w:hAnsi="Verdana" w:cs="Verdana"/>
      <w:sz w:val="20"/>
      <w:szCs w:val="20"/>
      <w:lang w:val="es-ES"/>
    </w:rPr>
  </w:style>
  <w:style w:type="character" w:customStyle="1" w:styleId="PrrafodelistaCar">
    <w:name w:val="Párrafo de lista Car"/>
    <w:aliases w:val="Bolita Car,BOLADEF Car,BOLA Car,Nivel 1 OS Car,List Paragraph Car,Foot Car,HOJA Car,Párrafo de lista21 Car,Colorful List Accent 1 Car,Bullet List Car,FooterText Car,numbered Car,Paragraphe de liste1 Car,lp1 Car,Ha Car,LISTA Car"/>
    <w:link w:val="Prrafodelista"/>
    <w:uiPriority w:val="34"/>
    <w:qFormat/>
    <w:locked/>
    <w:rsid w:val="00940492"/>
  </w:style>
  <w:style w:type="character" w:customStyle="1" w:styleId="Ttulo2Car">
    <w:name w:val="Título 2 Car"/>
    <w:basedOn w:val="Fuentedeprrafopredeter"/>
    <w:link w:val="Ttulo2"/>
    <w:uiPriority w:val="9"/>
    <w:rsid w:val="00F603A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603A0"/>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F603A0"/>
    <w:rPr>
      <w:b/>
      <w:bCs/>
    </w:rPr>
  </w:style>
  <w:style w:type="character" w:styleId="nfasis">
    <w:name w:val="Emphasis"/>
    <w:basedOn w:val="Fuentedeprrafopredeter"/>
    <w:uiPriority w:val="20"/>
    <w:qFormat/>
    <w:rsid w:val="00F603A0"/>
    <w:rPr>
      <w:i/>
      <w:iCs/>
    </w:rPr>
  </w:style>
  <w:style w:type="paragraph" w:styleId="Descripcin">
    <w:name w:val="caption"/>
    <w:basedOn w:val="Normal"/>
    <w:next w:val="Normal"/>
    <w:uiPriority w:val="35"/>
    <w:unhideWhenUsed/>
    <w:qFormat/>
    <w:rsid w:val="00F603A0"/>
    <w:pPr>
      <w:spacing w:after="200" w:line="240" w:lineRule="auto"/>
    </w:pPr>
    <w:rPr>
      <w:rFonts w:eastAsiaTheme="minorEastAsia"/>
      <w:b/>
      <w:bCs/>
      <w:color w:val="5B9BD5" w:themeColor="accent1"/>
      <w:sz w:val="18"/>
      <w:szCs w:val="18"/>
    </w:rPr>
  </w:style>
  <w:style w:type="character" w:customStyle="1" w:styleId="NormalWebCar">
    <w:name w:val="Normal (Web) Car"/>
    <w:link w:val="NormalWeb"/>
    <w:uiPriority w:val="99"/>
    <w:locked/>
    <w:rsid w:val="00F603A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F4AE7"/>
    <w:rPr>
      <w:color w:val="0000FF"/>
      <w:u w:val="single"/>
    </w:rPr>
  </w:style>
  <w:style w:type="character" w:customStyle="1" w:styleId="Ttulo4Car">
    <w:name w:val="Título 4 Car"/>
    <w:basedOn w:val="Fuentedeprrafopredeter"/>
    <w:link w:val="Ttulo4"/>
    <w:uiPriority w:val="9"/>
    <w:rsid w:val="00F3699F"/>
    <w:rPr>
      <w:rFonts w:asciiTheme="majorHAnsi" w:eastAsiaTheme="majorEastAsia" w:hAnsiTheme="majorHAnsi" w:cstheme="majorBidi"/>
      <w:i/>
      <w:iCs/>
      <w:color w:val="2E74B5" w:themeColor="accent1" w:themeShade="BF"/>
    </w:rPr>
  </w:style>
  <w:style w:type="table" w:customStyle="1" w:styleId="Tabladecuadrcula6concolores-nfasis11">
    <w:name w:val="Tabla de cuadrícula 6 con colores - Énfasis 11"/>
    <w:basedOn w:val="Tablanormal"/>
    <w:uiPriority w:val="51"/>
    <w:rsid w:val="00F3699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846B96"/>
    <w:pPr>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after="0" w:line="240" w:lineRule="auto"/>
    </w:pPr>
    <w:rPr>
      <w:color w:val="2E75B5"/>
    </w:rPr>
    <w:tblPr>
      <w:tblStyleRowBandSize w:val="1"/>
      <w:tblStyleColBandSize w:val="1"/>
      <w:tblCellMar>
        <w:left w:w="108" w:type="dxa"/>
        <w:right w:w="108" w:type="dxa"/>
      </w:tblCellMar>
    </w:tblPr>
  </w:style>
  <w:style w:type="table" w:customStyle="1" w:styleId="5">
    <w:name w:val="5"/>
    <w:basedOn w:val="TableNormal"/>
    <w:pPr>
      <w:spacing w:after="0" w:line="240" w:lineRule="auto"/>
    </w:pPr>
    <w:rPr>
      <w:color w:val="2E75B5"/>
    </w:rPr>
    <w:tblPr>
      <w:tblStyleRowBandSize w:val="1"/>
      <w:tblStyleColBandSize w:val="1"/>
      <w:tblCellMar>
        <w:left w:w="108" w:type="dxa"/>
        <w:right w:w="108" w:type="dxa"/>
      </w:tblCellMar>
    </w:tblPr>
  </w:style>
  <w:style w:type="table" w:customStyle="1" w:styleId="4">
    <w:name w:val="4"/>
    <w:basedOn w:val="TableNormal"/>
    <w:pPr>
      <w:spacing w:after="0" w:line="240" w:lineRule="auto"/>
    </w:pPr>
    <w:rPr>
      <w:color w:val="2E75B5"/>
    </w:rPr>
    <w:tblPr>
      <w:tblStyleRowBandSize w:val="1"/>
      <w:tblStyleColBandSize w:val="1"/>
      <w:tblCellMar>
        <w:left w:w="108" w:type="dxa"/>
        <w:right w:w="108" w:type="dxa"/>
      </w:tblCellMar>
    </w:tblPr>
  </w:style>
  <w:style w:type="table" w:customStyle="1" w:styleId="3">
    <w:name w:val="3"/>
    <w:basedOn w:val="TableNormal"/>
    <w:pPr>
      <w:spacing w:after="0" w:line="240" w:lineRule="auto"/>
    </w:pPr>
    <w:rPr>
      <w:color w:val="2E75B5"/>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
    <w:name w:val="2"/>
    <w:basedOn w:val="TableNormal"/>
    <w:pPr>
      <w:spacing w:after="0" w:line="240" w:lineRule="auto"/>
    </w:pPr>
    <w:rPr>
      <w:color w:val="2E75B5"/>
    </w:r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unhideWhenUsed/>
    <w:qFormat/>
    <w:rsid w:val="003530A3"/>
    <w:pPr>
      <w:spacing w:after="120"/>
    </w:pPr>
  </w:style>
  <w:style w:type="character" w:customStyle="1" w:styleId="TextoindependienteCar">
    <w:name w:val="Texto independiente Car"/>
    <w:basedOn w:val="Fuentedeprrafopredeter"/>
    <w:link w:val="Textoindependiente"/>
    <w:uiPriority w:val="1"/>
    <w:rsid w:val="003530A3"/>
  </w:style>
  <w:style w:type="paragraph" w:customStyle="1" w:styleId="print-icon">
    <w:name w:val="print-icon"/>
    <w:basedOn w:val="Normal"/>
    <w:rsid w:val="00053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con">
    <w:name w:val="email-icon"/>
    <w:basedOn w:val="Normal"/>
    <w:rsid w:val="000533F6"/>
    <w:pPr>
      <w:spacing w:before="100" w:beforeAutospacing="1" w:after="100" w:afterAutospacing="1" w:line="240" w:lineRule="auto"/>
    </w:pPr>
    <w:rPr>
      <w:rFonts w:ascii="Times New Roman" w:eastAsia="Times New Roman" w:hAnsi="Times New Roman" w:cs="Times New Roman"/>
      <w:sz w:val="24"/>
      <w:szCs w:val="24"/>
    </w:rPr>
  </w:style>
  <w:style w:type="paragraph" w:styleId="z-Principiodelformulario">
    <w:name w:val="HTML Top of Form"/>
    <w:basedOn w:val="Normal"/>
    <w:next w:val="Normal"/>
    <w:link w:val="z-PrincipiodelformularioCar"/>
    <w:hidden/>
    <w:uiPriority w:val="99"/>
    <w:semiHidden/>
    <w:unhideWhenUsed/>
    <w:rsid w:val="000533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533F6"/>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0533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533F6"/>
    <w:rPr>
      <w:rFonts w:ascii="Arial" w:eastAsia="Times New Roman" w:hAnsi="Arial" w:cs="Arial"/>
      <w:vanish/>
      <w:sz w:val="16"/>
      <w:szCs w:val="16"/>
    </w:rPr>
  </w:style>
  <w:style w:type="character" w:customStyle="1" w:styleId="Mencinsinresolver1">
    <w:name w:val="Mención sin resolver1"/>
    <w:basedOn w:val="Fuentedeprrafopredeter"/>
    <w:uiPriority w:val="99"/>
    <w:semiHidden/>
    <w:unhideWhenUsed/>
    <w:rsid w:val="00714759"/>
    <w:rPr>
      <w:color w:val="605E5C"/>
      <w:shd w:val="clear" w:color="auto" w:fill="E1DFDD"/>
    </w:rPr>
  </w:style>
  <w:style w:type="paragraph" w:styleId="TtuloTDC">
    <w:name w:val="TOC Heading"/>
    <w:basedOn w:val="Ttulo1"/>
    <w:next w:val="Normal"/>
    <w:uiPriority w:val="39"/>
    <w:unhideWhenUsed/>
    <w:qFormat/>
    <w:rsid w:val="00C342FE"/>
    <w:pPr>
      <w:outlineLvl w:val="9"/>
    </w:pPr>
  </w:style>
  <w:style w:type="paragraph" w:styleId="TDC2">
    <w:name w:val="toc 2"/>
    <w:basedOn w:val="Normal"/>
    <w:next w:val="Normal"/>
    <w:autoRedefine/>
    <w:uiPriority w:val="39"/>
    <w:unhideWhenUsed/>
    <w:rsid w:val="00C342FE"/>
    <w:pPr>
      <w:spacing w:after="100"/>
      <w:ind w:left="220"/>
    </w:pPr>
  </w:style>
  <w:style w:type="paragraph" w:styleId="TDC3">
    <w:name w:val="toc 3"/>
    <w:basedOn w:val="Normal"/>
    <w:next w:val="Normal"/>
    <w:autoRedefine/>
    <w:uiPriority w:val="39"/>
    <w:unhideWhenUsed/>
    <w:rsid w:val="00C342FE"/>
    <w:pPr>
      <w:spacing w:after="100"/>
      <w:ind w:left="440"/>
    </w:pPr>
  </w:style>
  <w:style w:type="paragraph" w:styleId="TDC1">
    <w:name w:val="toc 1"/>
    <w:basedOn w:val="Normal"/>
    <w:next w:val="Normal"/>
    <w:autoRedefine/>
    <w:uiPriority w:val="39"/>
    <w:unhideWhenUsed/>
    <w:rsid w:val="00C342FE"/>
    <w:pPr>
      <w:spacing w:after="100"/>
    </w:pPr>
  </w:style>
  <w:style w:type="paragraph" w:styleId="Tabladeilustraciones">
    <w:name w:val="table of figures"/>
    <w:basedOn w:val="Normal"/>
    <w:next w:val="Normal"/>
    <w:uiPriority w:val="99"/>
    <w:unhideWhenUsed/>
    <w:rsid w:val="00454DD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yneQfIkXAXPB8h7Ox/mQCP/VA==">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Tom11</b:Tag>
    <b:SourceType>JournalArticle</b:SourceType>
    <b:Guid>{2A485419-F0F9-469D-ABF6-030C31E023EB}</b:Guid>
    <b:Title>Un viejo pensador para resignificar una categoría psicosocial: George Mead y la Socialización</b:Title>
    <b:Year>2010</b:Year>
    <b:Pages>137-156</b:Pages>
    <b:Author>
      <b:Author>
        <b:NameList>
          <b:Person>
            <b:Last>Tomasini</b:Last>
            <b:First>Marina</b:First>
            <b:Middle>Edith</b:Middle>
          </b:Person>
        </b:NameList>
      </b:Author>
    </b:Author>
    <b:JournalName>Athenea digital</b:JournalName>
    <b:Month>marzo</b:Month>
    <b:Issue>17</b:Issue>
    <b:RefOrder>3</b:RefOrder>
  </b:Source>
  <b:Source>
    <b:Tag>SBl03</b:Tag>
    <b:SourceType>Book</b:SourceType>
    <b:Guid>{BBDD424A-87F7-4DFC-B47E-14317D6983B9}</b:Guid>
    <b:Author>
      <b:Author>
        <b:NameList>
          <b:Person>
            <b:Last>Bloom.Covington.</b:Last>
          </b:Person>
        </b:NameList>
      </b:Author>
    </b:Author>
    <b:Title>Gendered Justice: Women in the Criminal Justice System. Gendered Justice: Addressing Female Offenders</b:Title>
    <b:Year>2003</b:Year>
    <b:Pages>1-20</b:Pages>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B98AA7-3A84-4712-B59A-F28880A2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Andrea Garcia Guerrero</dc:creator>
  <cp:keywords/>
  <dc:description/>
  <cp:lastModifiedBy>Claritza Ospina Candil</cp:lastModifiedBy>
  <cp:revision>2</cp:revision>
  <cp:lastPrinted>2020-08-03T14:43:00Z</cp:lastPrinted>
  <dcterms:created xsi:type="dcterms:W3CDTF">2024-08-10T01:17:00Z</dcterms:created>
  <dcterms:modified xsi:type="dcterms:W3CDTF">2024-08-10T01:17:00Z</dcterms:modified>
</cp:coreProperties>
</file>