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2C1F" w:rsidRDefault="00D42C1F"/>
    <w:p w:rsidR="00D42C1F" w:rsidRPr="00D42C1F" w:rsidRDefault="00D42C1F" w:rsidP="00D42C1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CONTACTOS SECRETARÍA DISTRITAL DE PLANEACIÓN</w:t>
      </w:r>
    </w:p>
    <w:p w:rsidR="00D42C1F" w:rsidRPr="00D42C1F" w:rsidRDefault="00D42C1F" w:rsidP="00D42C1F">
      <w:pPr>
        <w:jc w:val="center"/>
        <w:rPr>
          <w:b/>
          <w:bCs/>
          <w:i/>
          <w:iCs/>
        </w:rPr>
      </w:pPr>
    </w:p>
    <w:tbl>
      <w:tblPr>
        <w:tblW w:w="8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140"/>
        <w:gridCol w:w="2491"/>
        <w:gridCol w:w="2219"/>
      </w:tblGrid>
      <w:tr w:rsidR="00D42C1F" w:rsidRPr="00D42C1F" w:rsidTr="00D42C1F">
        <w:trPr>
          <w:trHeight w:val="300"/>
        </w:trPr>
        <w:tc>
          <w:tcPr>
            <w:tcW w:w="8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Distribución Localidades UFL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Profesional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 xml:space="preserve">Teléfono de contacto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Correo Electrónico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b/>
                <w:bCs/>
                <w:color w:val="FFFFFF"/>
                <w:lang w:val="es-CO" w:eastAsia="es-CO"/>
              </w:rPr>
              <w:t>Localidades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Milena Montenegro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3204409054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smontenegro@sdp.gov.co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Chapinero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Santa </w:t>
            </w:r>
            <w:proofErr w:type="spellStart"/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Fé</w:t>
            </w:r>
            <w:proofErr w:type="spellEnd"/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Fontibón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Teusaquillo</w:t>
            </w:r>
          </w:p>
        </w:tc>
      </w:tr>
      <w:tr w:rsidR="00D42C1F" w:rsidRPr="00D42C1F" w:rsidTr="00D42C1F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Elkin Moreno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3143034969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emoreno@sdp.gov.co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Tunjuelito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Yamit Acosta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3168319866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yacosta@sdp.gov.co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San Cristóbal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Rafael Uribe </w:t>
            </w:r>
            <w:proofErr w:type="spellStart"/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Uribe</w:t>
            </w:r>
            <w:proofErr w:type="spellEnd"/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Kennedy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Usme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Giovani </w:t>
            </w:r>
            <w:proofErr w:type="spellStart"/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Florez</w:t>
            </w:r>
            <w:proofErr w:type="spellEnd"/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3132335422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gflorez@sdp.gov.co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Ciudad Bolívar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Bosa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Puente Aranda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Carolina Bohórquez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3208505115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ybohorquez@sdp.gov.co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Usaquén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Engativá 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Suba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Beatriz Murcia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3134534752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bmurcia@sdp.gov.co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Barrios Unidos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Los Mártires 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Sumapaz 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Diego Buelvas 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3156454853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dbuelvas@sdp.gov.co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>Antonio Nariño</w:t>
            </w:r>
          </w:p>
        </w:tc>
      </w:tr>
      <w:tr w:rsidR="00D42C1F" w:rsidRPr="00D42C1F" w:rsidTr="00D42C1F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2C1F" w:rsidRPr="00D42C1F" w:rsidRDefault="00D42C1F" w:rsidP="00D42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42C1F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La Candelaria </w:t>
            </w:r>
          </w:p>
        </w:tc>
      </w:tr>
    </w:tbl>
    <w:p w:rsidR="001A2E07" w:rsidRDefault="001A2E07"/>
    <w:sectPr w:rsidR="001A2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1F"/>
    <w:rsid w:val="001A2E07"/>
    <w:rsid w:val="004606B1"/>
    <w:rsid w:val="00D4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BD28"/>
  <w15:chartTrackingRefBased/>
  <w15:docId w15:val="{EEAE7039-0F13-49AE-8EF3-F301564E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BFFB4411CFC54CA6A3FA228255AE4E" ma:contentTypeVersion="13" ma:contentTypeDescription="Crear nuevo documento." ma:contentTypeScope="" ma:versionID="e2e22b6c5eaabac9adbefd5ef190b3a3">
  <xsd:schema xmlns:xsd="http://www.w3.org/2001/XMLSchema" xmlns:xs="http://www.w3.org/2001/XMLSchema" xmlns:p="http://schemas.microsoft.com/office/2006/metadata/properties" xmlns:ns2="4d1d2e24-7be0-47eb-a1db-99cc6d75caff" xmlns:ns3="d6eaa91c-3afb-4015-aba1-5ff992c1a5ca" targetNamespace="http://schemas.microsoft.com/office/2006/metadata/properties" ma:root="true" ma:fieldsID="acd4d6c81697b1595029b94e0ac1a92c" ns2:_="" ns3:_="">
    <xsd:import namespace="4d1d2e24-7be0-47eb-a1db-99cc6d75caff"/>
    <xsd:import namespace="d6eaa91c-3afb-4015-aba1-5ff992c1a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d2e24-7be0-47eb-a1db-99cc6d75c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Estado de aprobación" ma:internalName="Estado_x0020_de_x0020_aprobaci_x00f3_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aa91c-3afb-4015-aba1-5ff992c1a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d1d2e24-7be0-47eb-a1db-99cc6d75caff" xsi:nil="true"/>
  </documentManagement>
</p:properties>
</file>

<file path=customXml/itemProps1.xml><?xml version="1.0" encoding="utf-8"?>
<ds:datastoreItem xmlns:ds="http://schemas.openxmlformats.org/officeDocument/2006/customXml" ds:itemID="{4DCDB017-B75F-4E7E-B982-791BDD85E55A}"/>
</file>

<file path=customXml/itemProps2.xml><?xml version="1.0" encoding="utf-8"?>
<ds:datastoreItem xmlns:ds="http://schemas.openxmlformats.org/officeDocument/2006/customXml" ds:itemID="{AF324CE8-B922-4416-ACE8-697FB2CEC3E2}"/>
</file>

<file path=customXml/itemProps3.xml><?xml version="1.0" encoding="utf-8"?>
<ds:datastoreItem xmlns:ds="http://schemas.openxmlformats.org/officeDocument/2006/customXml" ds:itemID="{C5492319-18EC-4D3F-BCB4-F9DB1AC47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 Gomez Narvaez</dc:creator>
  <cp:keywords/>
  <dc:description/>
  <cp:lastModifiedBy>Luis Eduardo Gomez Narvaez</cp:lastModifiedBy>
  <cp:revision>1</cp:revision>
  <dcterms:created xsi:type="dcterms:W3CDTF">2020-04-18T16:57:00Z</dcterms:created>
  <dcterms:modified xsi:type="dcterms:W3CDTF">2020-04-18T16:58:00Z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0x01010041BFFB4411CFC54CA6A3FA228255AE4E</vt:lpwstr>
  </property>
</Properties>
</file>